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B7" w:rsidRDefault="00324EC0">
      <w:r>
        <w:rPr>
          <w:rStyle w:val="Naglaeno"/>
          <w:rFonts w:ascii="Arial" w:hAnsi="Arial" w:cs="Arial"/>
          <w:color w:val="474747"/>
          <w:sz w:val="18"/>
          <w:szCs w:val="18"/>
          <w:shd w:val="clear" w:color="auto" w:fill="FFFFFF"/>
        </w:rPr>
        <w:t>OSNOVNE ŠKOLE IZVAN GRADA ZAGREBA:</w:t>
      </w:r>
      <w:r>
        <w:rPr>
          <w:rFonts w:ascii="Arial" w:hAnsi="Arial" w:cs="Arial"/>
          <w:color w:val="474747"/>
          <w:sz w:val="18"/>
          <w:szCs w:val="18"/>
        </w:rPr>
        <w:br/>
      </w:r>
      <w:r>
        <w:rPr>
          <w:rFonts w:ascii="Arial" w:hAnsi="Arial" w:cs="Arial"/>
          <w:color w:val="474747"/>
          <w:sz w:val="18"/>
          <w:szCs w:val="18"/>
        </w:rPr>
        <w:br/>
      </w:r>
      <w:hyperlink r:id="rId4" w:history="1">
        <w:r>
          <w:rPr>
            <w:rStyle w:val="Naglaeno"/>
            <w:rFonts w:ascii="Arial" w:hAnsi="Arial" w:cs="Arial"/>
            <w:color w:val="005CA2"/>
            <w:sz w:val="18"/>
            <w:szCs w:val="18"/>
            <w:bdr w:val="none" w:sz="0" w:space="0" w:color="auto" w:frame="1"/>
            <w:shd w:val="clear" w:color="auto" w:fill="FFFFFF"/>
          </w:rPr>
          <w:t>OBRAZAC 1</w:t>
        </w:r>
        <w:r>
          <w:rPr>
            <w:rStyle w:val="Hiperveza"/>
            <w:rFonts w:ascii="Arial" w:hAnsi="Arial" w:cs="Arial"/>
            <w:color w:val="005CA2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.</w:t>
        </w:r>
      </w:hyperlink>
      <w:r>
        <w:rPr>
          <w:rStyle w:val="apple-converted-space"/>
          <w:rFonts w:ascii="Arial" w:hAnsi="Arial" w:cs="Arial"/>
          <w:color w:val="474747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>-   Obrazac zahtjeva za ostvarivanje prava na besplatne udžbenike za učenike osnovnih škola s prebivalištem u Gradu Zagrebu koji školu pohađaju izvan Grada Zagreba – za školsku godinu 2015./2016. Popunjava ga i potpisuje roditelj/skrbnik te osobno ili zemaljskom poštom dostavlja Gradskom uredu za obrazovanje, kulturu i sport, Ilica 25, Zagreb, najkasnije do 15. lipnja 2015. Uz zahtjev prilaže se ovjeren popis udžbenika od strane škole koju učenik pohađa u školskoj godini 2015./2016.</w:t>
      </w:r>
    </w:p>
    <w:sectPr w:rsidR="007012B7" w:rsidSect="0070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EC0"/>
    <w:rsid w:val="00324EC0"/>
    <w:rsid w:val="0070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24EC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24EC0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2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reb.hr/UserDocsImages/odgoj_obrazovanje_spot/Zahtjev%20za%20nabavu%20besplatnih%20ud%C5%BEbenika%20-%20izvan%20GZ%20O%C5%A0%20-%20Obrazac%201%200515.d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2015-06-02T11:53:00Z</dcterms:created>
  <dcterms:modified xsi:type="dcterms:W3CDTF">2015-06-02T11:53:00Z</dcterms:modified>
</cp:coreProperties>
</file>