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F37FA4" w:rsidRDefault="00F37FA4" w:rsidP="006A7EAC">
      <w:pPr>
        <w:jc w:val="center"/>
        <w:rPr>
          <w:b/>
          <w:color w:val="00B050"/>
          <w:sz w:val="52"/>
          <w:szCs w:val="52"/>
        </w:rPr>
      </w:pPr>
    </w:p>
    <w:p w:rsidR="00750315" w:rsidRPr="009313D5" w:rsidRDefault="00750315" w:rsidP="006A7EAC">
      <w:pPr>
        <w:jc w:val="center"/>
        <w:rPr>
          <w:b/>
          <w:i/>
          <w:sz w:val="52"/>
          <w:szCs w:val="52"/>
        </w:rPr>
      </w:pPr>
      <w:r w:rsidRPr="00370FF9">
        <w:rPr>
          <w:b/>
          <w:color w:val="00B050"/>
          <w:sz w:val="52"/>
          <w:szCs w:val="52"/>
        </w:rPr>
        <w:t xml:space="preserve">JELOVNIK </w:t>
      </w:r>
      <w:r w:rsidRPr="009313D5">
        <w:rPr>
          <w:b/>
          <w:i/>
          <w:sz w:val="52"/>
          <w:szCs w:val="52"/>
        </w:rPr>
        <w:t xml:space="preserve"> </w:t>
      </w:r>
      <w:r w:rsidR="00FE6A08">
        <w:rPr>
          <w:b/>
          <w:i/>
          <w:sz w:val="52"/>
          <w:szCs w:val="52"/>
        </w:rPr>
        <w:t>7</w:t>
      </w:r>
      <w:r w:rsidR="00027182">
        <w:rPr>
          <w:b/>
          <w:i/>
          <w:sz w:val="52"/>
          <w:szCs w:val="52"/>
        </w:rPr>
        <w:t>.</w:t>
      </w:r>
      <w:r w:rsidR="00FE6A08">
        <w:rPr>
          <w:b/>
          <w:i/>
          <w:sz w:val="52"/>
          <w:szCs w:val="52"/>
        </w:rPr>
        <w:t>4.</w:t>
      </w:r>
      <w:r w:rsidR="00FF2E1F">
        <w:rPr>
          <w:b/>
          <w:i/>
          <w:sz w:val="52"/>
          <w:szCs w:val="52"/>
        </w:rPr>
        <w:t xml:space="preserve"> – </w:t>
      </w:r>
      <w:r w:rsidR="00FE6A08">
        <w:rPr>
          <w:b/>
          <w:i/>
          <w:sz w:val="52"/>
          <w:szCs w:val="52"/>
        </w:rPr>
        <w:t>30.4</w:t>
      </w:r>
      <w:r w:rsidR="00174EA8">
        <w:rPr>
          <w:b/>
          <w:i/>
          <w:sz w:val="52"/>
          <w:szCs w:val="52"/>
        </w:rPr>
        <w:t>.</w:t>
      </w:r>
      <w:r w:rsidR="00FF2E1F">
        <w:rPr>
          <w:b/>
          <w:i/>
          <w:sz w:val="52"/>
          <w:szCs w:val="52"/>
        </w:rPr>
        <w:t>2015</w:t>
      </w:r>
      <w:r w:rsidRPr="009313D5">
        <w:rPr>
          <w:b/>
          <w:i/>
          <w:sz w:val="52"/>
          <w:szCs w:val="52"/>
        </w:rPr>
        <w:t>.</w:t>
      </w:r>
    </w:p>
    <w:p w:rsidR="00750315" w:rsidRDefault="00750315" w:rsidP="00750315">
      <w:pPr>
        <w:rPr>
          <w:b/>
          <w:sz w:val="28"/>
          <w:szCs w:val="28"/>
        </w:rPr>
      </w:pPr>
    </w:p>
    <w:p w:rsidR="00750315" w:rsidRDefault="00750315" w:rsidP="00750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Matična škola u Donjoj Zelini, </w:t>
      </w:r>
      <w:r w:rsidR="00370FF9">
        <w:rPr>
          <w:b/>
          <w:sz w:val="28"/>
          <w:szCs w:val="28"/>
        </w:rPr>
        <w:t>Lokacija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Nespeš</w:t>
      </w:r>
      <w:proofErr w:type="spellEnd"/>
      <w:r>
        <w:rPr>
          <w:b/>
          <w:sz w:val="28"/>
          <w:szCs w:val="28"/>
        </w:rPr>
        <w:t xml:space="preserve"> i PŠ </w:t>
      </w:r>
      <w:proofErr w:type="spellStart"/>
      <w:r>
        <w:rPr>
          <w:b/>
          <w:sz w:val="28"/>
          <w:szCs w:val="28"/>
        </w:rPr>
        <w:t>Psarjevo</w:t>
      </w:r>
      <w:proofErr w:type="spellEnd"/>
    </w:p>
    <w:p w:rsidR="00F37FA4" w:rsidRDefault="00F37FA4" w:rsidP="00750315">
      <w:pPr>
        <w:jc w:val="center"/>
        <w:rPr>
          <w:b/>
          <w:sz w:val="28"/>
          <w:szCs w:val="28"/>
        </w:rPr>
      </w:pPr>
    </w:p>
    <w:p w:rsidR="00750315" w:rsidRPr="00563137" w:rsidRDefault="00750315" w:rsidP="00750315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006"/>
        <w:gridCol w:w="1113"/>
        <w:gridCol w:w="6520"/>
      </w:tblGrid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697EF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Školska pizza i </w:t>
            </w:r>
            <w:r w:rsidR="00FE6A0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voćni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sok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697EF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</w:t>
            </w:r>
            <w:r w:rsidR="00FE6A0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 ječmenom kašom, grahom i kobasicom, kruh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370FF9" w:rsidP="00370FF9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Tjestenina u umaku s m</w:t>
            </w:r>
            <w:r w:rsid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>ljevenim mesom, salata, kruh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10.4.</w:t>
            </w:r>
          </w:p>
        </w:tc>
        <w:tc>
          <w:tcPr>
            <w:tcW w:w="6520" w:type="dxa"/>
            <w:shd w:val="clear" w:color="auto" w:fill="auto"/>
          </w:tcPr>
          <w:p w:rsidR="008D2A07" w:rsidRPr="00697EF6" w:rsidRDefault="00697EF6" w:rsidP="00697EF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Burek i </w:t>
            </w:r>
            <w:r w:rsidR="00FE6A0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voćni </w:t>
            </w:r>
            <w:r w:rsidRP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>sok</w:t>
            </w:r>
          </w:p>
          <w:p w:rsidR="00697EF6" w:rsidRPr="003502D2" w:rsidRDefault="00370FF9" w:rsidP="003502D2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3502D2"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  <w:r w:rsidR="00697EF6" w:rsidRPr="003502D2">
              <w:rPr>
                <w:rFonts w:ascii="Arial" w:hAnsi="Arial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EAF1DD" w:themeFill="accent3" w:themeFillTint="33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EAF1DD" w:themeFill="accent3" w:themeFillTint="33"/>
          </w:tcPr>
          <w:p w:rsidR="00750315" w:rsidRPr="006A7EAC" w:rsidRDefault="00750315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:rsidR="00750315" w:rsidRPr="006A7EAC" w:rsidRDefault="00750315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6A7EAC" w:rsidTr="00370FF9">
        <w:trPr>
          <w:trHeight w:val="161"/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13.4.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697EF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Pašteta na kruhu i kakao napitak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14.4.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697EF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Gulaš sa junetinom i povrćem, kruh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15.4.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697EF6" w:rsidP="00697EF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Mesne okruglice u umaku od rajčica, pire krumpir i kruh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16.4.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FE6A0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Š</w:t>
            </w:r>
            <w:r w:rsidR="00F37FA4">
              <w:rPr>
                <w:rFonts w:ascii="Arial" w:hAnsi="Arial" w:cs="Arial"/>
                <w:color w:val="000000" w:themeColor="text1"/>
                <w:sz w:val="28"/>
                <w:szCs w:val="28"/>
              </w:rPr>
              <w:t>unka s</w:t>
            </w:r>
            <w:r w:rsid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jajima, salata i kruh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17.4.</w:t>
            </w:r>
          </w:p>
        </w:tc>
        <w:tc>
          <w:tcPr>
            <w:tcW w:w="6520" w:type="dxa"/>
            <w:shd w:val="clear" w:color="auto" w:fill="auto"/>
          </w:tcPr>
          <w:p w:rsidR="006777B4" w:rsidRPr="006A7EAC" w:rsidRDefault="00697EF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Čokolino na mlijeku</w:t>
            </w:r>
          </w:p>
          <w:p w:rsidR="008D2A07" w:rsidRPr="006A7EAC" w:rsidRDefault="00370FF9" w:rsidP="006A7E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  <w:r w:rsidR="008D2A07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EAF1DD" w:themeFill="accent3" w:themeFillTint="33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EAF1DD" w:themeFill="accent3" w:themeFillTint="33"/>
          </w:tcPr>
          <w:p w:rsidR="00750315" w:rsidRPr="006A7EAC" w:rsidRDefault="00750315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:rsidR="00750315" w:rsidRPr="006A7EAC" w:rsidRDefault="00750315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20.4.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370FF9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Sendvič</w:t>
            </w:r>
            <w:r w:rsid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i </w:t>
            </w:r>
            <w:r w:rsidR="00FE6A0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voćni </w:t>
            </w:r>
            <w:r w:rsid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>sok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21.4.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697EF6" w:rsidP="00697EF6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poriluka i junetine, kruh</w:t>
            </w:r>
          </w:p>
        </w:tc>
      </w:tr>
      <w:tr w:rsidR="00750315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370FF9" w:rsidRDefault="00750315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22.4.</w:t>
            </w:r>
          </w:p>
        </w:tc>
        <w:tc>
          <w:tcPr>
            <w:tcW w:w="6520" w:type="dxa"/>
            <w:shd w:val="clear" w:color="auto" w:fill="auto"/>
          </w:tcPr>
          <w:p w:rsidR="00750315" w:rsidRPr="006A7EAC" w:rsidRDefault="00FE6A0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Pil</w:t>
            </w:r>
            <w:r w:rsid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>eći file u bijelom umaku sa njokima, salata i kruh</w:t>
            </w:r>
          </w:p>
        </w:tc>
      </w:tr>
      <w:tr w:rsidR="008E1C3B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8E1C3B" w:rsidRPr="00370FF9" w:rsidRDefault="008E1C3B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8E1C3B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23.4.</w:t>
            </w:r>
          </w:p>
        </w:tc>
        <w:tc>
          <w:tcPr>
            <w:tcW w:w="6520" w:type="dxa"/>
            <w:shd w:val="clear" w:color="auto" w:fill="auto"/>
          </w:tcPr>
          <w:p w:rsidR="008E1C3B" w:rsidRPr="006A7EAC" w:rsidRDefault="00FE6A08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Peč</w:t>
            </w:r>
            <w:r w:rsidR="00697EF6">
              <w:rPr>
                <w:rFonts w:ascii="Arial" w:hAnsi="Arial" w:cs="Arial"/>
                <w:color w:val="000000" w:themeColor="text1"/>
                <w:sz w:val="28"/>
                <w:szCs w:val="28"/>
              </w:rPr>
              <w:t>ena svinjetina sa rižom i povrćem, salata, kruh</w:t>
            </w:r>
          </w:p>
        </w:tc>
      </w:tr>
      <w:tr w:rsidR="008E1C3B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8E1C3B" w:rsidRPr="00370FF9" w:rsidRDefault="008E1C3B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</w:tcPr>
          <w:p w:rsidR="008E1C3B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24.4.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697EF6" w:rsidP="006A7EAC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Krafna i čokoladno mlijeko</w:t>
            </w:r>
          </w:p>
          <w:p w:rsidR="008D2A07" w:rsidRPr="006A7EAC" w:rsidRDefault="00370FF9" w:rsidP="006A7EA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</w:t>
            </w:r>
            <w:r w:rsidR="008D2A07" w:rsidRPr="006A7EAC">
              <w:rPr>
                <w:rFonts w:ascii="Arial" w:hAnsi="Arial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8E1C3B" w:rsidRPr="006A7EAC" w:rsidTr="00370FF9">
        <w:trPr>
          <w:jc w:val="center"/>
        </w:trPr>
        <w:tc>
          <w:tcPr>
            <w:tcW w:w="2006" w:type="dxa"/>
            <w:shd w:val="clear" w:color="auto" w:fill="EAF1DD" w:themeFill="accent3" w:themeFillTint="33"/>
          </w:tcPr>
          <w:p w:rsidR="008E1C3B" w:rsidRPr="00370FF9" w:rsidRDefault="008E1C3B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EAF1DD" w:themeFill="accent3" w:themeFillTint="33"/>
          </w:tcPr>
          <w:p w:rsidR="008E1C3B" w:rsidRPr="006A7EAC" w:rsidRDefault="008E1C3B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EAF1DD" w:themeFill="accent3" w:themeFillTint="33"/>
          </w:tcPr>
          <w:p w:rsidR="008E1C3B" w:rsidRPr="006A7EAC" w:rsidRDefault="008E1C3B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EB3237" w:rsidRPr="006A7EAC" w:rsidRDefault="00EB3237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8B5BBE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8B5BBE" w:rsidRPr="00370FF9" w:rsidRDefault="008B5BBE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</w:tcPr>
          <w:p w:rsidR="008B5BBE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27.4.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697EF6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Kinder</w:t>
            </w:r>
            <w:proofErr w:type="spellEnd"/>
            <w:r w:rsidR="00FE6A0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lada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kruhu i kakao napitak</w:t>
            </w:r>
          </w:p>
        </w:tc>
      </w:tr>
      <w:tr w:rsidR="008B5BBE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8B5BBE" w:rsidRPr="00370FF9" w:rsidRDefault="008B5BBE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</w:tcPr>
          <w:p w:rsidR="008B5BBE" w:rsidRPr="006A7EAC" w:rsidRDefault="00697EF6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28.4.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FE6A08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Varivo od graha i šunke, kruh</w:t>
            </w:r>
          </w:p>
        </w:tc>
      </w:tr>
      <w:tr w:rsidR="008B5BBE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8B5BBE" w:rsidRPr="00370FF9" w:rsidRDefault="008B5BBE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8B5BBE" w:rsidRPr="006A7EAC" w:rsidRDefault="00FE6A08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29.4.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FE6A08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Juneći paprikaš sa palentom i kruh</w:t>
            </w:r>
          </w:p>
        </w:tc>
      </w:tr>
      <w:tr w:rsidR="008B5BBE" w:rsidRPr="006A7EAC" w:rsidTr="00370FF9">
        <w:trPr>
          <w:jc w:val="center"/>
        </w:trPr>
        <w:tc>
          <w:tcPr>
            <w:tcW w:w="2006" w:type="dxa"/>
            <w:shd w:val="clear" w:color="auto" w:fill="auto"/>
          </w:tcPr>
          <w:p w:rsidR="008B5BBE" w:rsidRPr="00370FF9" w:rsidRDefault="008B5BBE" w:rsidP="00370FF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70FF9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8B5BBE" w:rsidRPr="006A7EAC" w:rsidRDefault="00FE6A08" w:rsidP="00370FF9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30.4.</w:t>
            </w:r>
          </w:p>
        </w:tc>
        <w:tc>
          <w:tcPr>
            <w:tcW w:w="6520" w:type="dxa"/>
            <w:shd w:val="clear" w:color="auto" w:fill="auto"/>
          </w:tcPr>
          <w:p w:rsidR="008B5BBE" w:rsidRPr="006A7EAC" w:rsidRDefault="00FE6A08" w:rsidP="006A7EA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Pečena piletina s mlincima, salata i kruh</w:t>
            </w:r>
          </w:p>
        </w:tc>
      </w:tr>
    </w:tbl>
    <w:p w:rsidR="00F67471" w:rsidRPr="006777B4" w:rsidRDefault="00F67471" w:rsidP="005A41BA">
      <w:pPr>
        <w:rPr>
          <w:b/>
        </w:rPr>
      </w:pPr>
    </w:p>
    <w:sectPr w:rsidR="00F67471" w:rsidRPr="006777B4" w:rsidSect="00F37FA4">
      <w:pgSz w:w="11906" w:h="16838"/>
      <w:pgMar w:top="709" w:right="1417" w:bottom="993" w:left="1417" w:header="708" w:footer="708" w:gutter="0"/>
      <w:pgBorders w:offsetFrom="page">
        <w:top w:val="postageStamp" w:sz="10" w:space="24" w:color="00B050"/>
        <w:left w:val="postageStamp" w:sz="10" w:space="24" w:color="00B050"/>
        <w:bottom w:val="postageStamp" w:sz="10" w:space="24" w:color="00B050"/>
        <w:right w:val="postageStamp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5A3"/>
    <w:multiLevelType w:val="hybridMultilevel"/>
    <w:tmpl w:val="49AE26C8"/>
    <w:lvl w:ilvl="0" w:tplc="D5E09CA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59A14A0E"/>
    <w:multiLevelType w:val="hybridMultilevel"/>
    <w:tmpl w:val="D9C6157C"/>
    <w:lvl w:ilvl="0" w:tplc="2200CC5E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315"/>
    <w:rsid w:val="00027182"/>
    <w:rsid w:val="00106CC9"/>
    <w:rsid w:val="00110AC6"/>
    <w:rsid w:val="001632D6"/>
    <w:rsid w:val="00174EA8"/>
    <w:rsid w:val="002638A5"/>
    <w:rsid w:val="003502D2"/>
    <w:rsid w:val="00370FF9"/>
    <w:rsid w:val="00411E9F"/>
    <w:rsid w:val="004131BF"/>
    <w:rsid w:val="00492313"/>
    <w:rsid w:val="004F0DE2"/>
    <w:rsid w:val="0051098F"/>
    <w:rsid w:val="00575161"/>
    <w:rsid w:val="005A41BA"/>
    <w:rsid w:val="005E1ED6"/>
    <w:rsid w:val="006777B4"/>
    <w:rsid w:val="00697EF6"/>
    <w:rsid w:val="006A7EAC"/>
    <w:rsid w:val="006C55EF"/>
    <w:rsid w:val="007062D9"/>
    <w:rsid w:val="00750315"/>
    <w:rsid w:val="008B5BBE"/>
    <w:rsid w:val="008D2A07"/>
    <w:rsid w:val="008E1C3B"/>
    <w:rsid w:val="008E4812"/>
    <w:rsid w:val="00AE666B"/>
    <w:rsid w:val="00B07F3E"/>
    <w:rsid w:val="00B1786C"/>
    <w:rsid w:val="00BF7525"/>
    <w:rsid w:val="00D26B5E"/>
    <w:rsid w:val="00E91598"/>
    <w:rsid w:val="00EB3237"/>
    <w:rsid w:val="00F37FA4"/>
    <w:rsid w:val="00F67471"/>
    <w:rsid w:val="00FB6EBE"/>
    <w:rsid w:val="00FE6A08"/>
    <w:rsid w:val="00FF2E1F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5AC4-A352-4589-93B2-9F559963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Učitelj</cp:lastModifiedBy>
  <cp:revision>19</cp:revision>
  <cp:lastPrinted>2015-04-07T08:09:00Z</cp:lastPrinted>
  <dcterms:created xsi:type="dcterms:W3CDTF">2014-11-28T10:54:00Z</dcterms:created>
  <dcterms:modified xsi:type="dcterms:W3CDTF">2015-04-07T09:36:00Z</dcterms:modified>
</cp:coreProperties>
</file>