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0" w:rsidRPr="009313D5" w:rsidRDefault="007B166D" w:rsidP="007B166D">
      <w:pPr>
        <w:rPr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="002079E0" w:rsidRPr="009313D5">
        <w:rPr>
          <w:b/>
          <w:i/>
          <w:sz w:val="52"/>
          <w:szCs w:val="52"/>
        </w:rPr>
        <w:t>JELOVNIK</w:t>
      </w:r>
      <w:r w:rsidR="009313D5">
        <w:rPr>
          <w:b/>
          <w:i/>
          <w:sz w:val="52"/>
          <w:szCs w:val="52"/>
        </w:rPr>
        <w:t xml:space="preserve"> </w:t>
      </w:r>
      <w:r w:rsidR="002079E0" w:rsidRPr="009313D5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1.4</w:t>
      </w:r>
      <w:r w:rsidR="00EE0684">
        <w:rPr>
          <w:b/>
          <w:i/>
          <w:sz w:val="52"/>
          <w:szCs w:val="52"/>
        </w:rPr>
        <w:t xml:space="preserve"> </w:t>
      </w:r>
      <w:r w:rsidR="002079E0" w:rsidRPr="009313D5">
        <w:rPr>
          <w:b/>
          <w:i/>
          <w:sz w:val="52"/>
          <w:szCs w:val="52"/>
        </w:rPr>
        <w:t>.-</w:t>
      </w:r>
      <w:r w:rsidR="00EE0684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30.4</w:t>
      </w:r>
      <w:r w:rsidR="00A063A3" w:rsidRPr="009313D5">
        <w:rPr>
          <w:b/>
          <w:i/>
          <w:sz w:val="52"/>
          <w:szCs w:val="52"/>
        </w:rPr>
        <w:t>.2014</w:t>
      </w:r>
      <w:r w:rsidR="002079E0" w:rsidRPr="009313D5">
        <w:rPr>
          <w:b/>
          <w:i/>
          <w:sz w:val="52"/>
          <w:szCs w:val="52"/>
        </w:rPr>
        <w:t>.</w:t>
      </w:r>
    </w:p>
    <w:p w:rsidR="002079E0" w:rsidRDefault="002079E0" w:rsidP="002079E0">
      <w:pPr>
        <w:rPr>
          <w:b/>
          <w:sz w:val="28"/>
          <w:szCs w:val="28"/>
        </w:rPr>
      </w:pPr>
    </w:p>
    <w:p w:rsidR="002079E0" w:rsidRDefault="002079E0" w:rsidP="007B1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Matična škola u Donjoj Zelini</w:t>
      </w:r>
    </w:p>
    <w:p w:rsidR="009924FB" w:rsidRPr="00563137" w:rsidRDefault="009924FB" w:rsidP="007B166D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113"/>
        <w:gridCol w:w="6520"/>
      </w:tblGrid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zelenih mahuna i junetine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sa tjesteninom, salata i kruh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Panirani oslić sa povrćem i kruh</w:t>
            </w:r>
          </w:p>
        </w:tc>
      </w:tr>
      <w:tr w:rsidR="007B166D" w:rsidRPr="00FF1464" w:rsidTr="00E03439">
        <w:trPr>
          <w:trHeight w:val="465"/>
        </w:trPr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od lisnatog tijesta i puding</w:t>
            </w:r>
          </w:p>
        </w:tc>
      </w:tr>
      <w:tr w:rsidR="007B166D" w:rsidRPr="00FF1464" w:rsidTr="009924FB">
        <w:trPr>
          <w:trHeight w:val="343"/>
        </w:trPr>
        <w:tc>
          <w:tcPr>
            <w:tcW w:w="2006" w:type="dxa"/>
            <w:shd w:val="clear" w:color="auto" w:fill="EEECE1" w:themeFill="background2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EEECE1" w:themeFill="background2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sirom i jogurt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Gulaš sa junetinom, kobasicom, krumpirom i njokima, kruh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Pohana piletina s rižom, salata i kruh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Kuhana šunka, pecivo i sok</w:t>
            </w:r>
          </w:p>
        </w:tc>
      </w:tr>
      <w:tr w:rsidR="007B166D" w:rsidRPr="00FF1464" w:rsidTr="00E03439">
        <w:tc>
          <w:tcPr>
            <w:tcW w:w="2006" w:type="dxa"/>
            <w:shd w:val="clear" w:color="auto" w:fill="FFFFFF" w:themeFill="background1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11.4.</w:t>
            </w:r>
          </w:p>
        </w:tc>
        <w:tc>
          <w:tcPr>
            <w:tcW w:w="6520" w:type="dxa"/>
            <w:shd w:val="clear" w:color="auto" w:fill="FFFFFF" w:themeFill="background1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Pita od jabuka i čaj</w:t>
            </w:r>
          </w:p>
        </w:tc>
      </w:tr>
      <w:tr w:rsidR="007B166D" w:rsidRPr="00FF1464" w:rsidTr="009924FB">
        <w:trPr>
          <w:trHeight w:val="435"/>
        </w:trPr>
        <w:tc>
          <w:tcPr>
            <w:tcW w:w="2006" w:type="dxa"/>
            <w:shd w:val="clear" w:color="auto" w:fill="EEECE1" w:themeFill="background2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924FB" w:rsidRPr="00FF1464" w:rsidTr="009924FB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14.4.</w:t>
            </w:r>
          </w:p>
        </w:tc>
        <w:tc>
          <w:tcPr>
            <w:tcW w:w="6520" w:type="dxa"/>
            <w:vMerge w:val="restart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9924FB">
              <w:rPr>
                <w:b/>
                <w:i/>
                <w:color w:val="00B050"/>
                <w:sz w:val="56"/>
                <w:szCs w:val="56"/>
              </w:rPr>
              <w:t>Sretan Uskrs!</w:t>
            </w:r>
          </w:p>
          <w:p w:rsidR="009924FB" w:rsidRDefault="009924FB" w:rsidP="009924FB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2295525" cy="1519573"/>
                  <wp:effectExtent l="19050" t="0" r="9525" b="0"/>
                  <wp:docPr id="1" name="Slika 0" descr="easter_eg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_egg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1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4FB" w:rsidRPr="00FF1464" w:rsidTr="00BB0E2C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15.4.</w:t>
            </w:r>
          </w:p>
        </w:tc>
        <w:tc>
          <w:tcPr>
            <w:tcW w:w="6520" w:type="dxa"/>
            <w:vMerge/>
          </w:tcPr>
          <w:p w:rsidR="009924FB" w:rsidRDefault="009924FB" w:rsidP="009924F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24FB" w:rsidRPr="00FF1464" w:rsidTr="00BB0E2C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16.4.</w:t>
            </w:r>
          </w:p>
        </w:tc>
        <w:tc>
          <w:tcPr>
            <w:tcW w:w="6520" w:type="dxa"/>
            <w:vMerge/>
          </w:tcPr>
          <w:p w:rsidR="009924FB" w:rsidRDefault="009924FB" w:rsidP="009924F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24FB" w:rsidRPr="00FF1464" w:rsidTr="00BB0E2C">
        <w:trPr>
          <w:trHeight w:val="439"/>
        </w:trPr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17.4.</w:t>
            </w:r>
          </w:p>
        </w:tc>
        <w:tc>
          <w:tcPr>
            <w:tcW w:w="6520" w:type="dxa"/>
            <w:vMerge/>
          </w:tcPr>
          <w:p w:rsidR="009924FB" w:rsidRDefault="009924FB" w:rsidP="009924FB">
            <w:pPr>
              <w:rPr>
                <w:i/>
                <w:color w:val="00B050"/>
                <w:sz w:val="56"/>
                <w:szCs w:val="56"/>
              </w:rPr>
            </w:pPr>
          </w:p>
        </w:tc>
      </w:tr>
      <w:tr w:rsidR="009924FB" w:rsidRPr="00FF1464" w:rsidTr="009164A1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18.4.</w:t>
            </w:r>
          </w:p>
        </w:tc>
        <w:tc>
          <w:tcPr>
            <w:tcW w:w="6520" w:type="dxa"/>
            <w:vMerge/>
          </w:tcPr>
          <w:p w:rsidR="009924FB" w:rsidRDefault="009924F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924FB" w:rsidRPr="00FF1464" w:rsidTr="009164A1">
        <w:tc>
          <w:tcPr>
            <w:tcW w:w="2006" w:type="dxa"/>
            <w:shd w:val="clear" w:color="auto" w:fill="EEECE1" w:themeFill="background2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vMerge/>
            <w:shd w:val="clear" w:color="auto" w:fill="EEECE1" w:themeFill="background2"/>
          </w:tcPr>
          <w:p w:rsidR="009924FB" w:rsidRDefault="009924F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924FB" w:rsidRPr="00FF1464" w:rsidTr="009164A1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21.4.</w:t>
            </w:r>
          </w:p>
        </w:tc>
        <w:tc>
          <w:tcPr>
            <w:tcW w:w="6520" w:type="dxa"/>
            <w:vMerge/>
          </w:tcPr>
          <w:p w:rsidR="009924FB" w:rsidRDefault="009924F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Đačka pizza i sok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poriluka, krumpira i svinjetine, kruh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Mljeveno meso s tijestom, salata i  kruh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Čokolino</w:t>
            </w:r>
          </w:p>
        </w:tc>
      </w:tr>
      <w:tr w:rsidR="007B166D" w:rsidRPr="00FF1464" w:rsidTr="009924FB">
        <w:trPr>
          <w:trHeight w:val="490"/>
        </w:trPr>
        <w:tc>
          <w:tcPr>
            <w:tcW w:w="2006" w:type="dxa"/>
            <w:shd w:val="clear" w:color="auto" w:fill="EEECE1" w:themeFill="background2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EEECE1" w:themeFill="background2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 kruhu i čaj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sa ječmenom kašom i kobasicom, kruh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30.4.</w:t>
            </w:r>
          </w:p>
        </w:tc>
        <w:tc>
          <w:tcPr>
            <w:tcW w:w="6520" w:type="dxa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file u bijelom umaku sa  njokima, salata i kruh</w:t>
            </w:r>
          </w:p>
        </w:tc>
      </w:tr>
    </w:tbl>
    <w:p w:rsidR="00FC3FE1" w:rsidRPr="00FF1464" w:rsidRDefault="00FC3FE1" w:rsidP="002079E0">
      <w:pPr>
        <w:ind w:left="2832" w:firstLine="708"/>
        <w:rPr>
          <w:i/>
          <w:sz w:val="32"/>
          <w:szCs w:val="32"/>
        </w:rPr>
      </w:pPr>
    </w:p>
    <w:p w:rsidR="003875B6" w:rsidRPr="009924FB" w:rsidRDefault="00454ACE" w:rsidP="009924FB">
      <w:pPr>
        <w:ind w:left="2832" w:firstLine="708"/>
        <w:jc w:val="right"/>
        <w:rPr>
          <w:b/>
          <w:i/>
          <w:color w:val="00B050"/>
          <w:sz w:val="32"/>
          <w:szCs w:val="32"/>
        </w:rPr>
      </w:pPr>
      <w:r w:rsidRPr="009924FB">
        <w:rPr>
          <w:b/>
          <w:i/>
          <w:color w:val="00B050"/>
          <w:sz w:val="32"/>
          <w:szCs w:val="32"/>
        </w:rPr>
        <w:t>Dobar tek!</w:t>
      </w:r>
    </w:p>
    <w:sectPr w:rsidR="003875B6" w:rsidRPr="009924FB" w:rsidSect="007B166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9E0"/>
    <w:rsid w:val="00026DFC"/>
    <w:rsid w:val="0004298A"/>
    <w:rsid w:val="002079E0"/>
    <w:rsid w:val="003875B6"/>
    <w:rsid w:val="003923B2"/>
    <w:rsid w:val="003B5488"/>
    <w:rsid w:val="0042508C"/>
    <w:rsid w:val="00454ACE"/>
    <w:rsid w:val="004D0A1D"/>
    <w:rsid w:val="00581068"/>
    <w:rsid w:val="00652DCE"/>
    <w:rsid w:val="007B166D"/>
    <w:rsid w:val="009313D5"/>
    <w:rsid w:val="009924FB"/>
    <w:rsid w:val="00A063A3"/>
    <w:rsid w:val="00A702D0"/>
    <w:rsid w:val="00AB6356"/>
    <w:rsid w:val="00B377A8"/>
    <w:rsid w:val="00C25F44"/>
    <w:rsid w:val="00E03439"/>
    <w:rsid w:val="00E21C1D"/>
    <w:rsid w:val="00EB569A"/>
    <w:rsid w:val="00EE0684"/>
    <w:rsid w:val="00FB503A"/>
    <w:rsid w:val="00FC3FE1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7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5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Ivčin</cp:lastModifiedBy>
  <cp:revision>18</cp:revision>
  <cp:lastPrinted>2014-03-31T07:44:00Z</cp:lastPrinted>
  <dcterms:created xsi:type="dcterms:W3CDTF">2013-09-16T07:39:00Z</dcterms:created>
  <dcterms:modified xsi:type="dcterms:W3CDTF">2014-04-02T15:26:00Z</dcterms:modified>
</cp:coreProperties>
</file>