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E0" w:rsidRDefault="002079E0" w:rsidP="002079E0">
      <w:pPr>
        <w:jc w:val="center"/>
        <w:rPr>
          <w:b/>
          <w:sz w:val="52"/>
          <w:szCs w:val="52"/>
        </w:rPr>
      </w:pPr>
    </w:p>
    <w:p w:rsidR="002079E0" w:rsidRDefault="002079E0" w:rsidP="002079E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JELOVNIK </w:t>
      </w:r>
      <w:r w:rsidR="003875B6">
        <w:rPr>
          <w:b/>
          <w:sz w:val="52"/>
          <w:szCs w:val="52"/>
        </w:rPr>
        <w:t>2.12</w:t>
      </w:r>
      <w:r>
        <w:rPr>
          <w:b/>
          <w:sz w:val="52"/>
          <w:szCs w:val="52"/>
        </w:rPr>
        <w:t>.-</w:t>
      </w:r>
      <w:r w:rsidR="003875B6">
        <w:rPr>
          <w:b/>
          <w:sz w:val="52"/>
          <w:szCs w:val="52"/>
        </w:rPr>
        <w:t>19.12</w:t>
      </w:r>
      <w:r>
        <w:rPr>
          <w:b/>
          <w:sz w:val="52"/>
          <w:szCs w:val="52"/>
        </w:rPr>
        <w:t>.2013.</w:t>
      </w:r>
    </w:p>
    <w:p w:rsidR="002079E0" w:rsidRDefault="002079E0" w:rsidP="002079E0">
      <w:pPr>
        <w:rPr>
          <w:b/>
          <w:sz w:val="28"/>
          <w:szCs w:val="28"/>
        </w:rPr>
      </w:pPr>
    </w:p>
    <w:p w:rsidR="002079E0" w:rsidRDefault="002079E0" w:rsidP="00207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Matična škola u Donjoj Zelini</w:t>
      </w:r>
    </w:p>
    <w:p w:rsidR="002079E0" w:rsidRDefault="002079E0" w:rsidP="002079E0">
      <w:pPr>
        <w:jc w:val="center"/>
        <w:rPr>
          <w:b/>
          <w:sz w:val="28"/>
          <w:szCs w:val="28"/>
        </w:rPr>
      </w:pPr>
    </w:p>
    <w:p w:rsidR="002079E0" w:rsidRDefault="002079E0" w:rsidP="002079E0">
      <w:pPr>
        <w:jc w:val="center"/>
        <w:rPr>
          <w:b/>
          <w:sz w:val="28"/>
          <w:szCs w:val="28"/>
        </w:rPr>
      </w:pPr>
    </w:p>
    <w:p w:rsidR="002079E0" w:rsidRPr="00563137" w:rsidRDefault="002079E0" w:rsidP="002079E0">
      <w:pPr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1476"/>
        <w:gridCol w:w="6157"/>
      </w:tblGrid>
      <w:tr w:rsidR="003875B6" w:rsidRPr="00563137" w:rsidTr="003875B6">
        <w:tc>
          <w:tcPr>
            <w:tcW w:w="2006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2.12.</w:t>
            </w: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Namaz od paštete i kakao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563137" w:rsidRDefault="003875B6" w:rsidP="00387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Utorak         </w:t>
            </w: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3.12.</w:t>
            </w: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Varivo od graška sa svinjetinom, kruh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4.12.</w:t>
            </w: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Pileći paprikaš s tjesteninom, zelena salata</w:t>
            </w:r>
            <w:r w:rsidR="00FC3FE1">
              <w:rPr>
                <w:sz w:val="36"/>
                <w:szCs w:val="36"/>
              </w:rPr>
              <w:t>, kruh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563137" w:rsidRDefault="003875B6" w:rsidP="00387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Četvrtak      </w:t>
            </w: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5.12.</w:t>
            </w: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Pečena svinjetina, riža, salata</w:t>
            </w:r>
            <w:r w:rsidR="00FC3FE1">
              <w:rPr>
                <w:sz w:val="36"/>
                <w:szCs w:val="36"/>
              </w:rPr>
              <w:t>, kruh</w:t>
            </w:r>
          </w:p>
        </w:tc>
      </w:tr>
      <w:tr w:rsidR="003875B6" w:rsidRPr="00563137" w:rsidTr="0004298A">
        <w:trPr>
          <w:trHeight w:val="608"/>
        </w:trPr>
        <w:tc>
          <w:tcPr>
            <w:tcW w:w="2006" w:type="dxa"/>
          </w:tcPr>
          <w:p w:rsidR="003875B6" w:rsidRPr="00563137" w:rsidRDefault="003875B6" w:rsidP="00387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Petak           </w:t>
            </w: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6.12.</w:t>
            </w:r>
          </w:p>
        </w:tc>
        <w:tc>
          <w:tcPr>
            <w:tcW w:w="6157" w:type="dxa"/>
          </w:tcPr>
          <w:p w:rsidR="003875B6" w:rsidRDefault="003875B6" w:rsidP="00B27CF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Čokolino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3875B6" w:rsidRPr="00563137" w:rsidRDefault="003875B6" w:rsidP="00B27CFF">
            <w:pPr>
              <w:rPr>
                <w:sz w:val="36"/>
                <w:szCs w:val="36"/>
              </w:rPr>
            </w:pPr>
          </w:p>
        </w:tc>
      </w:tr>
      <w:tr w:rsidR="003875B6" w:rsidRPr="00563137" w:rsidTr="003875B6">
        <w:tc>
          <w:tcPr>
            <w:tcW w:w="2006" w:type="dxa"/>
          </w:tcPr>
          <w:p w:rsidR="003875B6" w:rsidRDefault="003875B6" w:rsidP="00B27CFF">
            <w:pPr>
              <w:rPr>
                <w:sz w:val="36"/>
                <w:szCs w:val="36"/>
              </w:rPr>
            </w:pPr>
          </w:p>
        </w:tc>
        <w:tc>
          <w:tcPr>
            <w:tcW w:w="1476" w:type="dxa"/>
          </w:tcPr>
          <w:p w:rsidR="003875B6" w:rsidRDefault="003875B6" w:rsidP="0004298A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6157" w:type="dxa"/>
          </w:tcPr>
          <w:p w:rsidR="003875B6" w:rsidRDefault="003875B6" w:rsidP="00B27CFF">
            <w:pPr>
              <w:rPr>
                <w:sz w:val="36"/>
                <w:szCs w:val="36"/>
              </w:rPr>
            </w:pPr>
          </w:p>
        </w:tc>
      </w:tr>
      <w:tr w:rsidR="003875B6" w:rsidRPr="00563137" w:rsidTr="003875B6">
        <w:tc>
          <w:tcPr>
            <w:tcW w:w="2006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9.12.</w:t>
            </w: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Kinder</w:t>
            </w:r>
            <w:proofErr w:type="spellEnd"/>
            <w:r>
              <w:rPr>
                <w:sz w:val="36"/>
                <w:szCs w:val="36"/>
              </w:rPr>
              <w:t>-lada i kakao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Utorak,</w:t>
            </w: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10.12.</w:t>
            </w: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Kisela repa sa svinjetinom, kruh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Srijeda,</w:t>
            </w: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11.12.</w:t>
            </w: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Pečena piletina s mlincima, salata</w:t>
            </w:r>
            <w:r w:rsidR="00FC3FE1">
              <w:rPr>
                <w:sz w:val="36"/>
                <w:szCs w:val="36"/>
              </w:rPr>
              <w:t>, kruh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Četvrtak,</w:t>
            </w: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12.12.</w:t>
            </w: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Ml</w:t>
            </w:r>
            <w:r w:rsidR="0004298A">
              <w:rPr>
                <w:sz w:val="36"/>
                <w:szCs w:val="36"/>
              </w:rPr>
              <w:t>j</w:t>
            </w:r>
            <w:r>
              <w:rPr>
                <w:sz w:val="36"/>
                <w:szCs w:val="36"/>
              </w:rPr>
              <w:t>eveno meso s tjesteninom , salata, kruh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13.12.</w:t>
            </w: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Burek sa sirom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</w:p>
        </w:tc>
      </w:tr>
      <w:tr w:rsidR="003875B6" w:rsidRPr="00563137" w:rsidTr="003875B6">
        <w:tc>
          <w:tcPr>
            <w:tcW w:w="2006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16.12.</w:t>
            </w: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Sendvić</w:t>
            </w:r>
            <w:proofErr w:type="spellEnd"/>
            <w:r>
              <w:rPr>
                <w:sz w:val="36"/>
                <w:szCs w:val="36"/>
              </w:rPr>
              <w:t xml:space="preserve"> i sok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</w:t>
            </w: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17.12.</w:t>
            </w: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Ričet</w:t>
            </w:r>
            <w:proofErr w:type="spellEnd"/>
            <w:r>
              <w:rPr>
                <w:sz w:val="36"/>
                <w:szCs w:val="36"/>
              </w:rPr>
              <w:t xml:space="preserve"> i kruh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18.12.</w:t>
            </w: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Šnicla od svinjetine u umaku, pire krumpir, salata, kruh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1476" w:type="dxa"/>
          </w:tcPr>
          <w:p w:rsidR="003875B6" w:rsidRPr="00563137" w:rsidRDefault="003875B6" w:rsidP="000429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19.12.</w:t>
            </w: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Hot</w:t>
            </w:r>
            <w:proofErr w:type="spellEnd"/>
            <w:r>
              <w:rPr>
                <w:sz w:val="36"/>
                <w:szCs w:val="36"/>
              </w:rPr>
              <w:t>-</w:t>
            </w:r>
            <w:proofErr w:type="spellStart"/>
            <w:r>
              <w:rPr>
                <w:sz w:val="36"/>
                <w:szCs w:val="36"/>
              </w:rPr>
              <w:t>dog</w:t>
            </w:r>
            <w:proofErr w:type="spellEnd"/>
            <w:r>
              <w:rPr>
                <w:sz w:val="36"/>
                <w:szCs w:val="36"/>
              </w:rPr>
              <w:t>, sok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Default="003875B6" w:rsidP="00B27CFF">
            <w:pPr>
              <w:rPr>
                <w:sz w:val="36"/>
                <w:szCs w:val="36"/>
              </w:rPr>
            </w:pPr>
          </w:p>
        </w:tc>
        <w:tc>
          <w:tcPr>
            <w:tcW w:w="1476" w:type="dxa"/>
          </w:tcPr>
          <w:p w:rsidR="003875B6" w:rsidRDefault="003875B6" w:rsidP="0004298A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6157" w:type="dxa"/>
          </w:tcPr>
          <w:p w:rsidR="003875B6" w:rsidRDefault="003875B6" w:rsidP="00B27CFF">
            <w:pPr>
              <w:rPr>
                <w:sz w:val="36"/>
                <w:szCs w:val="36"/>
              </w:rPr>
            </w:pPr>
          </w:p>
        </w:tc>
      </w:tr>
    </w:tbl>
    <w:p w:rsidR="00FC3FE1" w:rsidRDefault="00FC3FE1" w:rsidP="002079E0">
      <w:pPr>
        <w:ind w:left="2832" w:firstLine="708"/>
        <w:rPr>
          <w:i/>
          <w:sz w:val="40"/>
          <w:szCs w:val="40"/>
        </w:rPr>
      </w:pPr>
    </w:p>
    <w:p w:rsidR="00E21C1D" w:rsidRDefault="002079E0" w:rsidP="002079E0">
      <w:pPr>
        <w:ind w:left="2832" w:firstLine="708"/>
        <w:rPr>
          <w:i/>
          <w:sz w:val="40"/>
          <w:szCs w:val="40"/>
        </w:rPr>
      </w:pPr>
      <w:r w:rsidRPr="002079E0">
        <w:rPr>
          <w:i/>
          <w:sz w:val="40"/>
          <w:szCs w:val="40"/>
        </w:rPr>
        <w:t>Dobar tek!</w:t>
      </w:r>
    </w:p>
    <w:p w:rsidR="003875B6" w:rsidRPr="002079E0" w:rsidRDefault="003875B6" w:rsidP="002079E0">
      <w:pPr>
        <w:ind w:left="2832" w:firstLine="708"/>
        <w:rPr>
          <w:i/>
          <w:sz w:val="40"/>
          <w:szCs w:val="40"/>
        </w:rPr>
      </w:pPr>
    </w:p>
    <w:sectPr w:rsidR="003875B6" w:rsidRPr="002079E0" w:rsidSect="00E2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9E0"/>
    <w:rsid w:val="00026DFC"/>
    <w:rsid w:val="0004298A"/>
    <w:rsid w:val="002079E0"/>
    <w:rsid w:val="003875B6"/>
    <w:rsid w:val="004D0A1D"/>
    <w:rsid w:val="00E21C1D"/>
    <w:rsid w:val="00FC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7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5B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2013-11-29T13:38:00Z</cp:lastPrinted>
  <dcterms:created xsi:type="dcterms:W3CDTF">2013-09-16T07:39:00Z</dcterms:created>
  <dcterms:modified xsi:type="dcterms:W3CDTF">2013-11-29T13:43:00Z</dcterms:modified>
</cp:coreProperties>
</file>