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1674"/>
        <w:gridCol w:w="1205"/>
        <w:gridCol w:w="6409"/>
      </w:tblGrid>
      <w:tr w:rsidR="0093217F" w:rsidRPr="001E6809" w:rsidTr="001E6809">
        <w:trPr>
          <w:trHeight w:val="57"/>
        </w:trPr>
        <w:tc>
          <w:tcPr>
            <w:tcW w:w="9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93217F" w:rsidRPr="001E6809" w:rsidRDefault="00B302F2">
            <w:pPr>
              <w:contextualSpacing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 xml:space="preserve">JELOVNIK  ZA </w:t>
            </w:r>
            <w:r w:rsidR="00E4011C">
              <w:rPr>
                <w:rFonts w:asciiTheme="majorHAnsi" w:hAnsiTheme="majorHAnsi"/>
                <w:b/>
                <w:sz w:val="32"/>
                <w:szCs w:val="32"/>
              </w:rPr>
              <w:t xml:space="preserve"> </w:t>
            </w:r>
            <w:r w:rsidR="00156A3C">
              <w:rPr>
                <w:rFonts w:asciiTheme="majorHAnsi" w:hAnsiTheme="majorHAnsi"/>
                <w:b/>
                <w:sz w:val="32"/>
                <w:szCs w:val="32"/>
              </w:rPr>
              <w:t>OŽUJAK</w:t>
            </w:r>
            <w:r w:rsidR="00E4011C">
              <w:rPr>
                <w:rFonts w:asciiTheme="majorHAnsi" w:hAnsiTheme="majorHAnsi"/>
                <w:b/>
                <w:sz w:val="32"/>
                <w:szCs w:val="32"/>
              </w:rPr>
              <w:t xml:space="preserve">  </w:t>
            </w:r>
            <w:r w:rsidR="00B3355F">
              <w:rPr>
                <w:rFonts w:asciiTheme="majorHAnsi" w:hAnsiTheme="majorHAnsi"/>
                <w:b/>
                <w:sz w:val="32"/>
                <w:szCs w:val="32"/>
              </w:rPr>
              <w:t>2018</w:t>
            </w:r>
            <w:r w:rsidR="0093217F" w:rsidRPr="001E6809">
              <w:rPr>
                <w:rFonts w:asciiTheme="majorHAnsi" w:hAnsiTheme="majorHAnsi"/>
                <w:b/>
                <w:sz w:val="32"/>
                <w:szCs w:val="32"/>
              </w:rPr>
              <w:t>.</w:t>
            </w:r>
          </w:p>
          <w:p w:rsidR="0093217F" w:rsidRPr="001E6809" w:rsidRDefault="0093217F">
            <w:pPr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E6809">
              <w:rPr>
                <w:rFonts w:asciiTheme="majorHAnsi" w:hAnsiTheme="majorHAnsi"/>
                <w:b/>
                <w:sz w:val="24"/>
                <w:szCs w:val="24"/>
              </w:rPr>
              <w:t xml:space="preserve">Donja Zelina,  </w:t>
            </w:r>
            <w:proofErr w:type="spellStart"/>
            <w:r w:rsidRPr="001E6809">
              <w:rPr>
                <w:rFonts w:asciiTheme="majorHAnsi" w:hAnsiTheme="majorHAnsi"/>
                <w:b/>
                <w:sz w:val="24"/>
                <w:szCs w:val="24"/>
              </w:rPr>
              <w:t>Nespeš</w:t>
            </w:r>
            <w:proofErr w:type="spellEnd"/>
            <w:r w:rsidRPr="001E6809">
              <w:rPr>
                <w:rFonts w:asciiTheme="majorHAnsi" w:hAnsiTheme="majorHAnsi"/>
                <w:b/>
                <w:sz w:val="24"/>
                <w:szCs w:val="24"/>
              </w:rPr>
              <w:t xml:space="preserve"> i </w:t>
            </w:r>
            <w:proofErr w:type="spellStart"/>
            <w:r w:rsidRPr="001E6809">
              <w:rPr>
                <w:rFonts w:asciiTheme="majorHAnsi" w:hAnsiTheme="majorHAnsi"/>
                <w:b/>
                <w:sz w:val="24"/>
                <w:szCs w:val="24"/>
              </w:rPr>
              <w:t>Psarjevo</w:t>
            </w:r>
            <w:proofErr w:type="spellEnd"/>
          </w:p>
        </w:tc>
      </w:tr>
      <w:tr w:rsidR="0093217F" w:rsidRPr="001E6809" w:rsidTr="001E6809">
        <w:trPr>
          <w:trHeight w:val="57"/>
        </w:trPr>
        <w:tc>
          <w:tcPr>
            <w:tcW w:w="16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3217F" w:rsidRPr="001E6809" w:rsidRDefault="0093217F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  <w:r w:rsidRPr="001E6809">
              <w:rPr>
                <w:rFonts w:asciiTheme="majorHAnsi" w:hAnsiTheme="majorHAnsi"/>
                <w:b/>
                <w:sz w:val="28"/>
                <w:szCs w:val="28"/>
              </w:rPr>
              <w:t>Dan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shd w:val="clear" w:color="auto" w:fill="FFC000"/>
            <w:vAlign w:val="center"/>
            <w:hideMark/>
          </w:tcPr>
          <w:p w:rsidR="0093217F" w:rsidRPr="001E6809" w:rsidRDefault="0093217F">
            <w:pPr>
              <w:ind w:left="123"/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  <w:r w:rsidRPr="001E6809">
              <w:rPr>
                <w:rFonts w:asciiTheme="majorHAnsi" w:hAnsiTheme="majorHAnsi"/>
                <w:b/>
                <w:sz w:val="28"/>
                <w:szCs w:val="28"/>
              </w:rPr>
              <w:t>Datum</w:t>
            </w:r>
          </w:p>
        </w:tc>
        <w:tc>
          <w:tcPr>
            <w:tcW w:w="640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93217F" w:rsidRPr="001E6809" w:rsidRDefault="0093217F">
            <w:pPr>
              <w:contextualSpacing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B302F2" w:rsidRPr="001E6809" w:rsidTr="00CD57BB">
        <w:trPr>
          <w:trHeight w:val="442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302F2" w:rsidRPr="001E6809" w:rsidRDefault="00B302F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ČETVRTAK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02F2" w:rsidRPr="001E6809" w:rsidRDefault="00B302F2" w:rsidP="00E4011C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 w:rsidR="00156A3C">
              <w:rPr>
                <w:rFonts w:asciiTheme="majorHAnsi" w:hAnsiTheme="majorHAnsi"/>
                <w:b/>
                <w:sz w:val="24"/>
                <w:szCs w:val="24"/>
              </w:rPr>
              <w:t>.3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D17F6" w:rsidRPr="001E6809" w:rsidRDefault="005D17F6" w:rsidP="00156A3C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Špagete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karbonara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>, kruh</w:t>
            </w:r>
          </w:p>
        </w:tc>
      </w:tr>
      <w:tr w:rsidR="00B302F2" w:rsidRPr="001E6809" w:rsidTr="0059406F">
        <w:trPr>
          <w:trHeight w:val="411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302F2" w:rsidRPr="001E6809" w:rsidRDefault="00B302F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PETAK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B302F2" w:rsidRPr="001E6809" w:rsidRDefault="00156A3C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2.3</w:t>
            </w:r>
            <w:r w:rsidR="00E4011C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2" w:space="0" w:color="auto"/>
            </w:tcBorders>
            <w:vAlign w:val="center"/>
          </w:tcPr>
          <w:p w:rsidR="00B302F2" w:rsidRDefault="00156A3C" w:rsidP="00436A4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Okruglice sa šljivama</w:t>
            </w:r>
          </w:p>
          <w:p w:rsidR="005D17F6" w:rsidRPr="00436A46" w:rsidRDefault="005D17F6" w:rsidP="00436A4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E6809">
              <w:rPr>
                <w:rFonts w:asciiTheme="majorHAnsi" w:hAnsiTheme="majorHAnsi"/>
                <w:b/>
                <w:sz w:val="24"/>
                <w:szCs w:val="24"/>
              </w:rPr>
              <w:t>Voće za sve učenike (Shema školsko voće)</w:t>
            </w:r>
          </w:p>
        </w:tc>
      </w:tr>
      <w:tr w:rsidR="00B302F2" w:rsidRPr="001E6809" w:rsidTr="00E4011C">
        <w:trPr>
          <w:trHeight w:val="274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B302F2" w:rsidRPr="001E6809" w:rsidRDefault="00B302F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0000"/>
            <w:vAlign w:val="center"/>
            <w:hideMark/>
          </w:tcPr>
          <w:p w:rsidR="00B302F2" w:rsidRPr="001E6809" w:rsidRDefault="00B302F2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C00000"/>
            <w:vAlign w:val="center"/>
          </w:tcPr>
          <w:p w:rsidR="00B302F2" w:rsidRPr="001E6809" w:rsidRDefault="00B302F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B302F2" w:rsidRPr="001E6809" w:rsidTr="00CD57BB">
        <w:trPr>
          <w:trHeight w:val="381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2F2" w:rsidRPr="001E6809" w:rsidRDefault="00B302F2" w:rsidP="009D724E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PONEDJELAK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302F2" w:rsidRPr="001E6809" w:rsidRDefault="00156A3C" w:rsidP="00B302F2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5.3</w:t>
            </w:r>
            <w:r w:rsidR="00E4011C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B302F2" w:rsidRDefault="00156A3C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Pašteta na kruhu</w:t>
            </w:r>
          </w:p>
          <w:p w:rsidR="005D17F6" w:rsidRPr="001E6809" w:rsidRDefault="005D17F6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 w:rsidRPr="001E6809">
              <w:rPr>
                <w:rFonts w:asciiTheme="majorHAnsi" w:hAnsiTheme="majorHAnsi"/>
                <w:b/>
                <w:sz w:val="24"/>
                <w:szCs w:val="24"/>
              </w:rPr>
              <w:t>Mlijeko za učenike 1.—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1E6809">
              <w:rPr>
                <w:rFonts w:asciiTheme="majorHAnsi" w:hAnsiTheme="majorHAnsi"/>
                <w:b/>
                <w:sz w:val="24"/>
                <w:szCs w:val="24"/>
              </w:rPr>
              <w:t>4. razreda (Shema školsko mlijeko)</w:t>
            </w:r>
          </w:p>
        </w:tc>
      </w:tr>
      <w:tr w:rsidR="00B302F2" w:rsidRPr="001E6809" w:rsidTr="00B302F2">
        <w:trPr>
          <w:trHeight w:val="413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2F2" w:rsidRPr="001E6809" w:rsidRDefault="00B302F2" w:rsidP="009D724E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UTORAK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302F2" w:rsidRPr="001E6809" w:rsidRDefault="00156A3C" w:rsidP="00B302F2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6.3</w:t>
            </w:r>
            <w:r w:rsidR="00E4011C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302F2" w:rsidRPr="001E6809" w:rsidRDefault="00156A3C" w:rsidP="00AC0904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Fino varivo sa svinjetinom, povrćem i </w:t>
            </w:r>
            <w:proofErr w:type="spellStart"/>
            <w:r w:rsidR="00AC0904">
              <w:rPr>
                <w:rFonts w:asciiTheme="majorHAnsi" w:hAnsiTheme="majorHAnsi"/>
                <w:b/>
                <w:sz w:val="24"/>
                <w:szCs w:val="24"/>
              </w:rPr>
              <w:t>noklicama</w:t>
            </w:r>
            <w:proofErr w:type="spellEnd"/>
            <w:r w:rsidR="00AC0904">
              <w:rPr>
                <w:rFonts w:asciiTheme="majorHAnsi" w:hAnsiTheme="majorHAnsi"/>
                <w:b/>
                <w:sz w:val="24"/>
                <w:szCs w:val="24"/>
              </w:rPr>
              <w:t>, kruh</w:t>
            </w:r>
          </w:p>
        </w:tc>
      </w:tr>
      <w:tr w:rsidR="00B302F2" w:rsidRPr="001E6809" w:rsidTr="00B302F2">
        <w:trPr>
          <w:trHeight w:val="407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2F2" w:rsidRPr="001E6809" w:rsidRDefault="00B302F2" w:rsidP="009D724E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SRIJEDA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302F2" w:rsidRPr="001E6809" w:rsidRDefault="00156A3C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7.3</w:t>
            </w:r>
            <w:r w:rsidR="00E4011C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B302F2" w:rsidRPr="001E6809" w:rsidRDefault="00AC0904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Panirani pileći odrezak, riža, zelje salata, kruh</w:t>
            </w:r>
          </w:p>
        </w:tc>
      </w:tr>
      <w:tr w:rsidR="00B302F2" w:rsidRPr="001E6809" w:rsidTr="00CD57BB">
        <w:trPr>
          <w:trHeight w:val="427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2F2" w:rsidRPr="001E6809" w:rsidRDefault="00B302F2" w:rsidP="009D724E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ČETVRTAK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302F2" w:rsidRPr="001E6809" w:rsidRDefault="00156A3C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8.3</w:t>
            </w:r>
            <w:r w:rsidR="00E4011C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302F2" w:rsidRPr="001E6809" w:rsidRDefault="00AC0904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Mljeveno meso s tjesteninom</w:t>
            </w:r>
            <w:r w:rsidR="00F53478">
              <w:rPr>
                <w:rFonts w:asciiTheme="majorHAnsi" w:hAnsiTheme="majorHAnsi"/>
                <w:b/>
                <w:sz w:val="24"/>
                <w:szCs w:val="24"/>
              </w:rPr>
              <w:t>, kis. s</w:t>
            </w:r>
            <w:r w:rsidR="005D17F6">
              <w:rPr>
                <w:rFonts w:asciiTheme="majorHAnsi" w:hAnsiTheme="majorHAnsi"/>
                <w:b/>
                <w:sz w:val="24"/>
                <w:szCs w:val="24"/>
              </w:rPr>
              <w:t>alata,kruh</w:t>
            </w:r>
          </w:p>
        </w:tc>
      </w:tr>
      <w:tr w:rsidR="00B302F2" w:rsidRPr="001E6809" w:rsidTr="00436A46">
        <w:trPr>
          <w:trHeight w:val="413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302F2" w:rsidRPr="001E6809" w:rsidRDefault="00B302F2" w:rsidP="009D724E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PETAK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B302F2" w:rsidRPr="001E6809" w:rsidRDefault="00156A3C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9.3</w:t>
            </w:r>
            <w:r w:rsidR="00E4011C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D17F6" w:rsidRDefault="00AC0904" w:rsidP="00CD57BB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Griz na mlijeku</w:t>
            </w:r>
            <w:r w:rsidR="005D17F6">
              <w:rPr>
                <w:rFonts w:asciiTheme="majorHAnsi" w:hAnsiTheme="majorHAnsi"/>
                <w:b/>
                <w:sz w:val="24"/>
                <w:szCs w:val="24"/>
              </w:rPr>
              <w:t xml:space="preserve"> s</w:t>
            </w:r>
            <w:r w:rsidR="00F53478">
              <w:rPr>
                <w:rFonts w:asciiTheme="majorHAnsi" w:hAnsiTheme="majorHAnsi"/>
                <w:b/>
                <w:sz w:val="24"/>
                <w:szCs w:val="24"/>
              </w:rPr>
              <w:t>a</w:t>
            </w:r>
            <w:r w:rsidR="005D17F6">
              <w:rPr>
                <w:rFonts w:asciiTheme="majorHAnsi" w:hAnsiTheme="majorHAnsi"/>
                <w:b/>
                <w:sz w:val="24"/>
                <w:szCs w:val="24"/>
              </w:rPr>
              <w:t xml:space="preserve"> čokoladom</w:t>
            </w:r>
          </w:p>
          <w:p w:rsidR="00B302F2" w:rsidRPr="001E6809" w:rsidRDefault="005D17F6" w:rsidP="00CD57BB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 w:rsidRPr="001E6809">
              <w:rPr>
                <w:rFonts w:asciiTheme="majorHAnsi" w:hAnsiTheme="majorHAnsi"/>
                <w:b/>
                <w:sz w:val="24"/>
                <w:szCs w:val="24"/>
              </w:rPr>
              <w:t>Voće za sve učenike (Shema školsko voće)</w:t>
            </w:r>
          </w:p>
        </w:tc>
      </w:tr>
      <w:tr w:rsidR="00B302F2" w:rsidRPr="001E6809" w:rsidTr="00F1120E">
        <w:trPr>
          <w:trHeight w:val="114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B302F2" w:rsidRPr="001E6809" w:rsidRDefault="00B302F2" w:rsidP="009D724E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36C0A" w:themeFill="accent6" w:themeFillShade="BF"/>
            <w:vAlign w:val="center"/>
          </w:tcPr>
          <w:p w:rsidR="00B302F2" w:rsidRPr="001E6809" w:rsidRDefault="00B302F2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E36C0A" w:themeFill="accent6" w:themeFillShade="BF"/>
            <w:vAlign w:val="center"/>
          </w:tcPr>
          <w:p w:rsidR="00B302F2" w:rsidRPr="001E6809" w:rsidRDefault="00B302F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4011C" w:rsidRPr="001E6809" w:rsidTr="00CD57BB">
        <w:trPr>
          <w:trHeight w:val="402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011C" w:rsidRPr="001E6809" w:rsidRDefault="00E4011C" w:rsidP="000B1D4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PONEDJELAK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4011C" w:rsidRPr="001E6809" w:rsidRDefault="00156A3C" w:rsidP="000B1D42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12.3</w:t>
            </w:r>
            <w:r w:rsidR="00E4011C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011C" w:rsidRDefault="00AC0904" w:rsidP="000B1D4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Hamby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u pecivu sa kečapom</w:t>
            </w:r>
          </w:p>
          <w:p w:rsidR="005D17F6" w:rsidRPr="001E6809" w:rsidRDefault="005D17F6" w:rsidP="000B1D4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 w:rsidRPr="001E6809">
              <w:rPr>
                <w:rFonts w:asciiTheme="majorHAnsi" w:hAnsiTheme="majorHAnsi"/>
                <w:b/>
                <w:sz w:val="24"/>
                <w:szCs w:val="24"/>
              </w:rPr>
              <w:t>Mlijeko za učenike 1.—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1E6809">
              <w:rPr>
                <w:rFonts w:asciiTheme="majorHAnsi" w:hAnsiTheme="majorHAnsi"/>
                <w:b/>
                <w:sz w:val="24"/>
                <w:szCs w:val="24"/>
              </w:rPr>
              <w:t>4. razreda (Shema školsko mlijeko)</w:t>
            </w:r>
          </w:p>
        </w:tc>
      </w:tr>
      <w:tr w:rsidR="00E4011C" w:rsidRPr="001E6809" w:rsidTr="00B302F2">
        <w:trPr>
          <w:trHeight w:val="461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011C" w:rsidRPr="001E6809" w:rsidRDefault="00E4011C" w:rsidP="000B1D4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UTORAK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4011C" w:rsidRPr="001E6809" w:rsidRDefault="00156A3C" w:rsidP="000B1D42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13.3</w:t>
            </w:r>
            <w:r w:rsidR="00E4011C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011C" w:rsidRPr="001E6809" w:rsidRDefault="00AC0904" w:rsidP="000B1D4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Varivo od repe sa suhim mesom</w:t>
            </w:r>
            <w:r w:rsidR="005D17F6">
              <w:rPr>
                <w:rFonts w:asciiTheme="majorHAnsi" w:hAnsiTheme="majorHAnsi"/>
                <w:b/>
                <w:sz w:val="24"/>
                <w:szCs w:val="24"/>
              </w:rPr>
              <w:t>, kruh</w:t>
            </w:r>
          </w:p>
        </w:tc>
      </w:tr>
      <w:tr w:rsidR="00E4011C" w:rsidRPr="001E6809" w:rsidTr="00B302F2">
        <w:trPr>
          <w:trHeight w:val="397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011C" w:rsidRPr="001E6809" w:rsidRDefault="00E4011C" w:rsidP="000B1D4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SRIJEDA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4011C" w:rsidRPr="001E6809" w:rsidRDefault="00156A3C" w:rsidP="000B1D42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14.3</w:t>
            </w:r>
            <w:r w:rsidR="00E4011C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011C" w:rsidRPr="001E6809" w:rsidRDefault="00F53478" w:rsidP="000B1D4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Ć</w:t>
            </w:r>
            <w:r w:rsidR="00AC0904">
              <w:rPr>
                <w:rFonts w:asciiTheme="majorHAnsi" w:hAnsiTheme="majorHAnsi"/>
                <w:b/>
                <w:sz w:val="24"/>
                <w:szCs w:val="24"/>
              </w:rPr>
              <w:t>ufte, pire krumpir, kruh</w:t>
            </w:r>
          </w:p>
        </w:tc>
      </w:tr>
      <w:tr w:rsidR="00E4011C" w:rsidRPr="001E6809" w:rsidTr="00B302F2">
        <w:trPr>
          <w:trHeight w:val="397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011C" w:rsidRDefault="00E4011C" w:rsidP="000B1D4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ČETVRTAK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4011C" w:rsidRDefault="00156A3C" w:rsidP="000B1D42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15.3</w:t>
            </w:r>
            <w:r w:rsidR="00E4011C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1120E" w:rsidRDefault="00AC0904" w:rsidP="005D17F6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Špagete </w:t>
            </w:r>
            <w:r w:rsidR="005D17F6">
              <w:rPr>
                <w:rFonts w:asciiTheme="majorHAnsi" w:hAnsiTheme="majorHAnsi"/>
                <w:b/>
                <w:sz w:val="24"/>
                <w:szCs w:val="24"/>
              </w:rPr>
              <w:t>milanez, kruh</w:t>
            </w:r>
          </w:p>
        </w:tc>
      </w:tr>
      <w:tr w:rsidR="00E4011C" w:rsidRPr="001E6809" w:rsidTr="00CD57BB">
        <w:trPr>
          <w:trHeight w:val="411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011C" w:rsidRDefault="00E4011C" w:rsidP="000B1D4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PETAK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4011C" w:rsidRDefault="00156A3C" w:rsidP="000B1D42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16.3</w:t>
            </w:r>
            <w:r w:rsidR="00E4011C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D17F6" w:rsidRDefault="00AC0904" w:rsidP="000B1D4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Jogurt i pecivo</w:t>
            </w:r>
            <w:r w:rsidR="005D17F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F1120E" w:rsidRDefault="005D17F6" w:rsidP="000B1D4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 w:rsidRPr="001E6809">
              <w:rPr>
                <w:rFonts w:asciiTheme="majorHAnsi" w:hAnsiTheme="majorHAnsi"/>
                <w:b/>
                <w:sz w:val="24"/>
                <w:szCs w:val="24"/>
              </w:rPr>
              <w:t>Voće za sve učenike (Shema školsko voće)</w:t>
            </w:r>
          </w:p>
        </w:tc>
      </w:tr>
      <w:tr w:rsidR="00F1120E" w:rsidRPr="001E6809" w:rsidTr="00F1120E">
        <w:trPr>
          <w:trHeight w:val="201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F1120E" w:rsidRDefault="00F1120E" w:rsidP="000B1D4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vAlign w:val="center"/>
          </w:tcPr>
          <w:p w:rsidR="00F1120E" w:rsidRDefault="00F1120E" w:rsidP="000B1D42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:rsidR="00F1120E" w:rsidRDefault="00F1120E" w:rsidP="000B1D4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1120E" w:rsidRPr="001E6809" w:rsidTr="00B302F2">
        <w:trPr>
          <w:trHeight w:val="397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120E" w:rsidRPr="001E6809" w:rsidRDefault="00F1120E" w:rsidP="000B1D4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PONEDJELAK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1120E" w:rsidRPr="001E6809" w:rsidRDefault="00156A3C" w:rsidP="000B1D42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19.3</w:t>
            </w:r>
            <w:r w:rsidR="00F1120E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1120E" w:rsidRDefault="00AC0904" w:rsidP="000B1D4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Pizza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i čaj</w:t>
            </w:r>
          </w:p>
          <w:p w:rsidR="005D17F6" w:rsidRDefault="005D17F6" w:rsidP="000B1D4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 w:rsidRPr="001E6809">
              <w:rPr>
                <w:rFonts w:asciiTheme="majorHAnsi" w:hAnsiTheme="majorHAnsi"/>
                <w:b/>
                <w:sz w:val="24"/>
                <w:szCs w:val="24"/>
              </w:rPr>
              <w:t>Mlijeko za učenike 1.—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1E6809">
              <w:rPr>
                <w:rFonts w:asciiTheme="majorHAnsi" w:hAnsiTheme="majorHAnsi"/>
                <w:b/>
                <w:sz w:val="24"/>
                <w:szCs w:val="24"/>
              </w:rPr>
              <w:t>4. razreda (Shema školsko mlijeko)</w:t>
            </w:r>
          </w:p>
        </w:tc>
      </w:tr>
      <w:tr w:rsidR="00F1120E" w:rsidRPr="001E6809" w:rsidTr="00B302F2">
        <w:trPr>
          <w:trHeight w:val="397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120E" w:rsidRPr="001E6809" w:rsidRDefault="00F1120E" w:rsidP="000B1D4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UTORAK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1120E" w:rsidRPr="001E6809" w:rsidRDefault="00156A3C" w:rsidP="000B1D42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20.3</w:t>
            </w:r>
            <w:r w:rsidR="00F1120E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1120E" w:rsidRDefault="00AC0904" w:rsidP="000B1D4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Pečena piletina, mlinci, zelena salata, kruh</w:t>
            </w:r>
          </w:p>
        </w:tc>
      </w:tr>
      <w:tr w:rsidR="00F1120E" w:rsidRPr="001E6809" w:rsidTr="00B302F2">
        <w:trPr>
          <w:trHeight w:val="397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120E" w:rsidRPr="001E6809" w:rsidRDefault="00F1120E" w:rsidP="000B1D4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SRIJEDA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1120E" w:rsidRPr="001E6809" w:rsidRDefault="00156A3C" w:rsidP="000B1D42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21.3</w:t>
            </w:r>
            <w:r w:rsidR="00F1120E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1120E" w:rsidRDefault="00AC0904" w:rsidP="000B1D4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Grah varivo sa suhim mesom, kruh, sok</w:t>
            </w:r>
          </w:p>
        </w:tc>
      </w:tr>
      <w:tr w:rsidR="00F1120E" w:rsidRPr="001E6809" w:rsidTr="00B302F2">
        <w:trPr>
          <w:trHeight w:val="397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120E" w:rsidRDefault="00F1120E" w:rsidP="000B1D4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ČETVRTAK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1120E" w:rsidRDefault="00156A3C" w:rsidP="000B1D42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22.3</w:t>
            </w:r>
            <w:r w:rsidR="00F1120E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1120E" w:rsidRDefault="00AC0904" w:rsidP="000B1D4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Rižoto sa svinjetinom, kisela salata, kruh</w:t>
            </w:r>
          </w:p>
        </w:tc>
      </w:tr>
      <w:tr w:rsidR="00F1120E" w:rsidRPr="001E6809" w:rsidTr="00B302F2">
        <w:trPr>
          <w:trHeight w:val="397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120E" w:rsidRDefault="00F1120E" w:rsidP="000B1D4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PETAK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1120E" w:rsidRDefault="00156A3C" w:rsidP="000B1D42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23.3</w:t>
            </w:r>
            <w:r w:rsidR="00F1120E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1120E" w:rsidRDefault="00AC0904" w:rsidP="000B1D4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Pržene papaline, kruh</w:t>
            </w:r>
          </w:p>
          <w:p w:rsidR="005D17F6" w:rsidRDefault="005D17F6" w:rsidP="000B1D4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 w:rsidRPr="001E6809">
              <w:rPr>
                <w:rFonts w:asciiTheme="majorHAnsi" w:hAnsiTheme="majorHAnsi"/>
                <w:b/>
                <w:sz w:val="24"/>
                <w:szCs w:val="24"/>
              </w:rPr>
              <w:t>Voće za sve učenike (Shema školsko voće)</w:t>
            </w:r>
          </w:p>
        </w:tc>
      </w:tr>
      <w:tr w:rsidR="00F1120E" w:rsidRPr="001E6809" w:rsidTr="00F1120E">
        <w:trPr>
          <w:trHeight w:val="191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F1120E" w:rsidRDefault="00F1120E" w:rsidP="000B1D4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vAlign w:val="center"/>
          </w:tcPr>
          <w:p w:rsidR="00F1120E" w:rsidRDefault="00F1120E" w:rsidP="000B1D42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:rsidR="00F1120E" w:rsidRDefault="00F1120E" w:rsidP="000B1D4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1120E" w:rsidRPr="001E6809" w:rsidTr="00B302F2">
        <w:trPr>
          <w:trHeight w:val="397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120E" w:rsidRPr="001E6809" w:rsidRDefault="00F1120E" w:rsidP="000B1D4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PONEDJELAK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1120E" w:rsidRDefault="00156A3C" w:rsidP="000B1D42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26.3</w:t>
            </w:r>
            <w:r w:rsidR="00F1120E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1120E" w:rsidRDefault="00AC0904" w:rsidP="000B1D4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Čokoloptice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na mlijeku</w:t>
            </w:r>
          </w:p>
          <w:p w:rsidR="005D17F6" w:rsidRDefault="005D17F6" w:rsidP="000B1D4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 w:rsidRPr="001E6809">
              <w:rPr>
                <w:rFonts w:asciiTheme="majorHAnsi" w:hAnsiTheme="majorHAnsi"/>
                <w:b/>
                <w:sz w:val="24"/>
                <w:szCs w:val="24"/>
              </w:rPr>
              <w:t>Mlijeko za učenike 1.—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1E6809">
              <w:rPr>
                <w:rFonts w:asciiTheme="majorHAnsi" w:hAnsiTheme="majorHAnsi"/>
                <w:b/>
                <w:sz w:val="24"/>
                <w:szCs w:val="24"/>
              </w:rPr>
              <w:t>4. razreda (Shema školsko mlijeko)</w:t>
            </w:r>
          </w:p>
        </w:tc>
      </w:tr>
      <w:tr w:rsidR="00F1120E" w:rsidRPr="001E6809" w:rsidTr="00B302F2">
        <w:trPr>
          <w:trHeight w:val="397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120E" w:rsidRPr="001E6809" w:rsidRDefault="00F1120E" w:rsidP="000B1D4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UTORAK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1120E" w:rsidRDefault="00156A3C" w:rsidP="000B1D42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27.3</w:t>
            </w:r>
            <w:r w:rsidR="00F1120E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1120E" w:rsidRDefault="00AC0904" w:rsidP="000B1D4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Ričet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sa kobasicom, kruh</w:t>
            </w:r>
          </w:p>
        </w:tc>
      </w:tr>
      <w:tr w:rsidR="00F1120E" w:rsidRPr="001E6809" w:rsidTr="00B302F2">
        <w:trPr>
          <w:trHeight w:val="397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120E" w:rsidRPr="001E6809" w:rsidRDefault="00F1120E" w:rsidP="000B1D4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SRIJEDA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F1120E" w:rsidRDefault="00156A3C" w:rsidP="000B1D42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28.3</w:t>
            </w:r>
            <w:r w:rsidR="00F1120E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1120E" w:rsidRDefault="00AC0904" w:rsidP="000B1D4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Široki rezanci sa šunkom i šampinjonima</w:t>
            </w:r>
            <w:r w:rsidR="005D17F6">
              <w:rPr>
                <w:rFonts w:asciiTheme="majorHAnsi" w:hAnsiTheme="majorHAnsi"/>
                <w:b/>
                <w:sz w:val="24"/>
                <w:szCs w:val="24"/>
              </w:rPr>
              <w:t>, kruh</w:t>
            </w:r>
          </w:p>
        </w:tc>
      </w:tr>
      <w:tr w:rsidR="00156A3C" w:rsidRPr="001E6809" w:rsidTr="00B302F2">
        <w:trPr>
          <w:trHeight w:val="397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6A3C" w:rsidRDefault="00156A3C" w:rsidP="00A638A5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56A3C" w:rsidRDefault="00156A3C" w:rsidP="00A638A5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56A3C" w:rsidRDefault="00156A3C" w:rsidP="000B1D42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56A3C" w:rsidRPr="001E6809" w:rsidTr="00B302F2">
        <w:trPr>
          <w:trHeight w:val="397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6A3C" w:rsidRDefault="00156A3C" w:rsidP="00A638A5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156A3C" w:rsidRDefault="00156A3C" w:rsidP="00A638A5">
            <w:pPr>
              <w:ind w:left="123"/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56A3C" w:rsidRDefault="00156A3C" w:rsidP="00E94114">
            <w:pPr>
              <w:contextualSpacing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1120E" w:rsidRPr="001E6809" w:rsidTr="001E6809">
        <w:trPr>
          <w:trHeight w:val="57"/>
        </w:trPr>
        <w:tc>
          <w:tcPr>
            <w:tcW w:w="1674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C000"/>
            <w:vAlign w:val="center"/>
          </w:tcPr>
          <w:p w:rsidR="00F1120E" w:rsidRPr="001E6809" w:rsidRDefault="00F1120E">
            <w:pPr>
              <w:contextualSpacing/>
              <w:rPr>
                <w:rFonts w:asciiTheme="majorHAnsi" w:hAnsiTheme="majorHAnsi"/>
                <w:b/>
                <w:color w:val="FFC00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vAlign w:val="center"/>
          </w:tcPr>
          <w:p w:rsidR="00F1120E" w:rsidRPr="001E6809" w:rsidRDefault="00F1120E">
            <w:pPr>
              <w:ind w:left="123"/>
              <w:contextualSpacing/>
              <w:rPr>
                <w:rFonts w:asciiTheme="majorHAnsi" w:hAnsiTheme="majorHAnsi"/>
                <w:b/>
                <w:color w:val="FFC000"/>
                <w:sz w:val="24"/>
                <w:szCs w:val="24"/>
              </w:rPr>
            </w:pPr>
          </w:p>
        </w:tc>
        <w:tc>
          <w:tcPr>
            <w:tcW w:w="6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C000"/>
            <w:vAlign w:val="center"/>
          </w:tcPr>
          <w:p w:rsidR="00F1120E" w:rsidRPr="001E6809" w:rsidRDefault="00F1120E">
            <w:pPr>
              <w:contextualSpacing/>
              <w:rPr>
                <w:rFonts w:asciiTheme="majorHAnsi" w:hAnsiTheme="majorHAnsi"/>
                <w:b/>
                <w:color w:val="FFC000"/>
                <w:sz w:val="24"/>
                <w:szCs w:val="24"/>
              </w:rPr>
            </w:pPr>
          </w:p>
        </w:tc>
      </w:tr>
    </w:tbl>
    <w:p w:rsidR="00D20001" w:rsidRPr="001E6809" w:rsidRDefault="00D20001">
      <w:pPr>
        <w:rPr>
          <w:rFonts w:asciiTheme="majorHAnsi" w:hAnsiTheme="majorHAnsi"/>
        </w:rPr>
      </w:pPr>
    </w:p>
    <w:sectPr w:rsidR="00D20001" w:rsidRPr="001E6809" w:rsidSect="00036E65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4872"/>
    <w:multiLevelType w:val="hybridMultilevel"/>
    <w:tmpl w:val="2644661C"/>
    <w:lvl w:ilvl="0" w:tplc="0DFA71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8673C"/>
    <w:multiLevelType w:val="hybridMultilevel"/>
    <w:tmpl w:val="949CBEDC"/>
    <w:lvl w:ilvl="0" w:tplc="0F7C7EF2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46865"/>
    <w:multiLevelType w:val="hybridMultilevel"/>
    <w:tmpl w:val="650A8D00"/>
    <w:lvl w:ilvl="0" w:tplc="1240815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217F"/>
    <w:rsid w:val="00036E65"/>
    <w:rsid w:val="00060EB1"/>
    <w:rsid w:val="00082212"/>
    <w:rsid w:val="000B4F71"/>
    <w:rsid w:val="00156A3C"/>
    <w:rsid w:val="001A25B7"/>
    <w:rsid w:val="001E6809"/>
    <w:rsid w:val="00252B29"/>
    <w:rsid w:val="002F3977"/>
    <w:rsid w:val="002F6B15"/>
    <w:rsid w:val="00406941"/>
    <w:rsid w:val="00436A46"/>
    <w:rsid w:val="004440D0"/>
    <w:rsid w:val="00474664"/>
    <w:rsid w:val="004D5A3E"/>
    <w:rsid w:val="005335B8"/>
    <w:rsid w:val="005844D9"/>
    <w:rsid w:val="005D17F6"/>
    <w:rsid w:val="00671A3D"/>
    <w:rsid w:val="006D52A9"/>
    <w:rsid w:val="006E708E"/>
    <w:rsid w:val="006F25DF"/>
    <w:rsid w:val="006F75CF"/>
    <w:rsid w:val="00707931"/>
    <w:rsid w:val="00723773"/>
    <w:rsid w:val="007320F3"/>
    <w:rsid w:val="00733171"/>
    <w:rsid w:val="0075610B"/>
    <w:rsid w:val="007D0546"/>
    <w:rsid w:val="007F691E"/>
    <w:rsid w:val="00864AF2"/>
    <w:rsid w:val="008D322B"/>
    <w:rsid w:val="00903FDB"/>
    <w:rsid w:val="0093217F"/>
    <w:rsid w:val="009462C9"/>
    <w:rsid w:val="00955434"/>
    <w:rsid w:val="00A85763"/>
    <w:rsid w:val="00AC0904"/>
    <w:rsid w:val="00B302F2"/>
    <w:rsid w:val="00B3355F"/>
    <w:rsid w:val="00B93759"/>
    <w:rsid w:val="00BB39C8"/>
    <w:rsid w:val="00CA7CBB"/>
    <w:rsid w:val="00CD57BB"/>
    <w:rsid w:val="00D20001"/>
    <w:rsid w:val="00E4011C"/>
    <w:rsid w:val="00E50B7B"/>
    <w:rsid w:val="00E905B5"/>
    <w:rsid w:val="00E94114"/>
    <w:rsid w:val="00EC7F50"/>
    <w:rsid w:val="00F1120E"/>
    <w:rsid w:val="00F53478"/>
    <w:rsid w:val="00F60967"/>
    <w:rsid w:val="00FA1CD5"/>
    <w:rsid w:val="00FF3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1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217F"/>
    <w:pPr>
      <w:ind w:left="720"/>
      <w:contextualSpacing/>
    </w:pPr>
  </w:style>
  <w:style w:type="table" w:styleId="Reetkatablice">
    <w:name w:val="Table Grid"/>
    <w:basedOn w:val="Obinatablica"/>
    <w:uiPriority w:val="59"/>
    <w:rsid w:val="009321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8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Ivana</cp:lastModifiedBy>
  <cp:revision>2</cp:revision>
  <cp:lastPrinted>2018-02-26T12:38:00Z</cp:lastPrinted>
  <dcterms:created xsi:type="dcterms:W3CDTF">2018-02-27T09:15:00Z</dcterms:created>
  <dcterms:modified xsi:type="dcterms:W3CDTF">2018-02-27T09:15:00Z</dcterms:modified>
</cp:coreProperties>
</file>