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D0" w:rsidRDefault="003117D0" w:rsidP="00057FDD">
      <w:pPr>
        <w:pStyle w:val="Naslov"/>
        <w:jc w:val="center"/>
        <w:rPr>
          <w:rFonts w:cs="Times New Roman"/>
          <w:sz w:val="32"/>
          <w:szCs w:val="32"/>
        </w:rPr>
      </w:pPr>
      <w:r w:rsidRPr="00057FDD">
        <w:rPr>
          <w:sz w:val="32"/>
          <w:szCs w:val="32"/>
        </w:rPr>
        <w:t>Popis odabranih udžbenika za školsku godinu 201</w:t>
      </w:r>
      <w:r w:rsidR="00482E41">
        <w:rPr>
          <w:sz w:val="32"/>
          <w:szCs w:val="32"/>
        </w:rPr>
        <w:t>5</w:t>
      </w:r>
      <w:r w:rsidRPr="00057FDD">
        <w:rPr>
          <w:sz w:val="32"/>
          <w:szCs w:val="32"/>
        </w:rPr>
        <w:t>./201</w:t>
      </w:r>
      <w:r w:rsidR="00482E41">
        <w:rPr>
          <w:sz w:val="32"/>
          <w:szCs w:val="32"/>
        </w:rPr>
        <w:t>6</w:t>
      </w:r>
      <w:r w:rsidRPr="00057FDD">
        <w:rPr>
          <w:sz w:val="32"/>
          <w:szCs w:val="32"/>
        </w:rPr>
        <w:t>.</w:t>
      </w:r>
    </w:p>
    <w:tbl>
      <w:tblPr>
        <w:tblW w:w="9200" w:type="dxa"/>
        <w:tblInd w:w="93" w:type="dxa"/>
        <w:tblLook w:val="00A0"/>
      </w:tblPr>
      <w:tblGrid>
        <w:gridCol w:w="661"/>
        <w:gridCol w:w="1979"/>
        <w:gridCol w:w="2740"/>
        <w:gridCol w:w="1360"/>
        <w:gridCol w:w="883"/>
        <w:gridCol w:w="1161"/>
        <w:gridCol w:w="817"/>
      </w:tblGrid>
      <w:tr w:rsidR="003117D0" w:rsidRPr="00AB32FA">
        <w:trPr>
          <w:trHeight w:val="375"/>
        </w:trPr>
        <w:tc>
          <w:tcPr>
            <w:tcW w:w="9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B32FA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5.</w:t>
            </w:r>
            <w:r w:rsidR="008A3A50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AB32FA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a b c</w:t>
            </w:r>
          </w:p>
        </w:tc>
      </w:tr>
      <w:tr w:rsidR="003117D0" w:rsidRPr="000A562C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05"/>
        </w:trPr>
        <w:tc>
          <w:tcPr>
            <w:tcW w:w="5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LJUBIČASTA ČITANKA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1005"/>
        </w:trPr>
        <w:tc>
          <w:tcPr>
            <w:tcW w:w="50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RIJEČI HRVATSKE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65"/>
        </w:trPr>
        <w:tc>
          <w:tcPr>
            <w:tcW w:w="50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RIJEČI HRVATSKE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- redovni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NEW BUILDING BRIDGES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3117D0" w:rsidRPr="000A562C">
        <w:trPr>
          <w:trHeight w:val="73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NEW BUILDING BRIDGES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izborni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9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WIR+ 2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90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WIR+ 2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MATEMATIKA 5 :1. polugodište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MATEMATIKA 5 : 2. polugodište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45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9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64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6709C1" w:rsidRDefault="006709C1" w:rsidP="006709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*</w:t>
            </w:r>
            <w:r w:rsidR="003117D0" w:rsidRPr="006709C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ZEMLJOPISNI ATLAS ZA OSNOVNU ŠKOLU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Demir</w:t>
            </w:r>
            <w:proofErr w:type="spellEnd"/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Šehić, Denis Šehić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119,00</w:t>
            </w:r>
          </w:p>
        </w:tc>
      </w:tr>
      <w:tr w:rsidR="003117D0" w:rsidRPr="000A562C">
        <w:trPr>
          <w:trHeight w:val="945"/>
        </w:trPr>
        <w:tc>
          <w:tcPr>
            <w:tcW w:w="920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Povijest</w:t>
            </w:r>
          </w:p>
        </w:tc>
      </w:tr>
      <w:tr w:rsidR="003117D0" w:rsidRPr="000A562C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VREMEPLOV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VREMEPLOV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10508" w:rsidRPr="000A56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110508" w:rsidRPr="008B7893" w:rsidRDefault="00110508" w:rsidP="008B78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10508">
              <w:rPr>
                <w:rFonts w:ascii="Arial" w:eastAsia="Calibri" w:hAnsi="Arial" w:cs="Arial"/>
                <w:sz w:val="16"/>
                <w:szCs w:val="16"/>
                <w:lang w:val="en-US"/>
              </w:rPr>
              <w:t>3736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10508" w:rsidRPr="008B7893" w:rsidRDefault="006709C1" w:rsidP="00BF455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*</w:t>
            </w:r>
            <w:r w:rsid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POVIJESNI ATLAS 5.-8. </w:t>
            </w:r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povijesni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atlas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od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petoga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osmoga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razreda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osnovne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škole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10508" w:rsidRPr="00BF4551" w:rsidRDefault="008B7893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8B7893" w:rsidRDefault="008B7893" w:rsidP="008B78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povijesni</w:t>
            </w:r>
            <w:proofErr w:type="spellEnd"/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atlas</w:t>
            </w:r>
          </w:p>
          <w:p w:rsidR="00110508" w:rsidRPr="00BF4551" w:rsidRDefault="00110508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10508" w:rsidRPr="00BF4551" w:rsidRDefault="008B7893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10508" w:rsidRPr="00BF4551" w:rsidRDefault="008B7893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10508" w:rsidRPr="008B7893" w:rsidRDefault="008B7893" w:rsidP="008B78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119,00</w:t>
            </w:r>
          </w:p>
        </w:tc>
      </w:tr>
      <w:tr w:rsidR="003117D0" w:rsidRPr="000A562C">
        <w:trPr>
          <w:trHeight w:val="93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390"/>
        </w:trPr>
        <w:tc>
          <w:tcPr>
            <w:tcW w:w="5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GLAZBENA PETICA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 s tri cd-a 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79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MOJE BOJE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3681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>
        <w:trPr>
          <w:trHeight w:val="112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52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3416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INFORMATIKA+ 5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87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INFORMATIKA+ 5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JA SAM PUT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49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JA SAM PUT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3117D0" w:rsidRDefault="003117D0" w:rsidP="00BF4551"/>
    <w:p w:rsidR="006709C1" w:rsidRDefault="006709C1" w:rsidP="00BF4551">
      <w:r w:rsidRPr="000A7543">
        <w:rPr>
          <w:i/>
        </w:rPr>
        <w:t xml:space="preserve">*Označene udžbenike nije potrebno kupovati. Grad Sveti Ivan Zelina financira nabavu označenih udžbenika za sve učenike </w:t>
      </w:r>
      <w:r>
        <w:rPr>
          <w:i/>
        </w:rPr>
        <w:t>petih razred, kao i kutiju za tehničku kulturu i likovnu mapu.</w:t>
      </w:r>
    </w:p>
    <w:p w:rsidR="003117D0" w:rsidRDefault="003117D0" w:rsidP="00BF4551"/>
    <w:p w:rsidR="003117D0" w:rsidRDefault="003117D0" w:rsidP="00BF4551"/>
    <w:tbl>
      <w:tblPr>
        <w:tblW w:w="9741" w:type="dxa"/>
        <w:tblInd w:w="93" w:type="dxa"/>
        <w:tblLook w:val="00A0"/>
      </w:tblPr>
      <w:tblGrid>
        <w:gridCol w:w="661"/>
        <w:gridCol w:w="2234"/>
        <w:gridCol w:w="65"/>
        <w:gridCol w:w="2420"/>
        <w:gridCol w:w="80"/>
        <w:gridCol w:w="1420"/>
        <w:gridCol w:w="883"/>
        <w:gridCol w:w="1072"/>
        <w:gridCol w:w="89"/>
        <w:gridCol w:w="817"/>
      </w:tblGrid>
      <w:tr w:rsidR="003117D0" w:rsidRPr="00AB32FA">
        <w:trPr>
          <w:trHeight w:val="435"/>
        </w:trPr>
        <w:tc>
          <w:tcPr>
            <w:tcW w:w="9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3117D0" w:rsidRPr="00AB32FA" w:rsidRDefault="003117D0" w:rsidP="00057F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5.n</w:t>
            </w:r>
          </w:p>
        </w:tc>
      </w:tr>
      <w:tr w:rsidR="003117D0" w:rsidRPr="000A562C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LJUBIČASTA ČITANKA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1190"/>
        </w:trPr>
        <w:tc>
          <w:tcPr>
            <w:tcW w:w="66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3341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RIJEČI HRVATSKE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66"/>
        </w:trPr>
        <w:tc>
          <w:tcPr>
            <w:tcW w:w="66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RIJEČI HRVATSKE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- izborni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3245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PROJECT FOURTH EDITION, STUDENT'S BOOK 1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4. i 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10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PROJECT FOURTH EDITION, WORKBOOK WITH AUDIO CD 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Janet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Hardy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Gould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4. i 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 jezik redovni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6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APPLAUS! 5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3117D0" w:rsidRPr="000A562C">
        <w:trPr>
          <w:trHeight w:val="699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APPLAUS!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MATEMATIKA 5 :1. polugodište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MATEMATIKA 5 : 2. polugodište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8B7893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</w:t>
            </w:r>
            <w:r w:rsidR="003117D0"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eografija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25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1436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6709C1" w:rsidP="00057F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*</w:t>
            </w:r>
            <w:r w:rsidR="003117D0" w:rsidRPr="00057FD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ZEMLJOPISNI ATLAS ZA OSNOVNU ŠKOLU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Demir</w:t>
            </w:r>
            <w:proofErr w:type="spellEnd"/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Šehić, Denis Šehić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119,00</w:t>
            </w:r>
          </w:p>
        </w:tc>
      </w:tr>
      <w:tr w:rsidR="003117D0" w:rsidRPr="000A562C">
        <w:trPr>
          <w:trHeight w:val="255"/>
        </w:trPr>
        <w:tc>
          <w:tcPr>
            <w:tcW w:w="9741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VREMEPLOV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VREMEPLOV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8B7893" w:rsidRPr="000A562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B7893" w:rsidRPr="008B7893" w:rsidRDefault="008B7893" w:rsidP="00880E1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10508">
              <w:rPr>
                <w:rFonts w:ascii="Arial" w:eastAsia="Calibri" w:hAnsi="Arial" w:cs="Arial"/>
                <w:sz w:val="16"/>
                <w:szCs w:val="16"/>
                <w:lang w:val="en-US"/>
              </w:rPr>
              <w:t>3736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8B7893" w:rsidRDefault="006709C1" w:rsidP="00880E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*</w:t>
            </w:r>
            <w:r w:rsid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POVIJESNI ATLAS 5.-8. </w:t>
            </w:r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povijesni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atlas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od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petoga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osmoga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razreda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osnovne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škole</w:t>
            </w:r>
            <w:proofErr w:type="spellEnd"/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BF4551" w:rsidRDefault="008B7893" w:rsidP="00880E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8B7893" w:rsidRDefault="008B7893" w:rsidP="00880E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povijesni</w:t>
            </w:r>
            <w:proofErr w:type="spellEnd"/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atlas</w:t>
            </w:r>
          </w:p>
          <w:p w:rsidR="008B7893" w:rsidRPr="00BF4551" w:rsidRDefault="008B7893" w:rsidP="00880E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BF4551" w:rsidRDefault="008B7893" w:rsidP="00880E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BF4551" w:rsidRDefault="008B7893" w:rsidP="00880E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B7893" w:rsidRPr="008B7893" w:rsidRDefault="008B7893" w:rsidP="00880E1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119,00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GLAZBENA PETICA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 s tri cd-a 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MOJE BOJE 5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8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3681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5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>
        <w:trPr>
          <w:trHeight w:val="18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12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3416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INFORMATIKA+ 5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112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INFORMATIKA+ 5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229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JA SAM PUT</w:t>
            </w:r>
          </w:p>
        </w:tc>
        <w:tc>
          <w:tcPr>
            <w:tcW w:w="25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57FDD">
              <w:rPr>
                <w:rFonts w:ascii="Arial" w:hAnsi="Arial" w:cs="Arial"/>
                <w:sz w:val="20"/>
                <w:szCs w:val="20"/>
                <w:lang w:eastAsia="hr-HR"/>
              </w:rPr>
              <w:t>JA SAM PUT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057FDD" w:rsidRDefault="003117D0" w:rsidP="00057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57FDD">
              <w:rPr>
                <w:rFonts w:ascii="Arial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3117D0" w:rsidRDefault="003117D0" w:rsidP="00057FDD"/>
    <w:p w:rsidR="008B7893" w:rsidRDefault="006709C1" w:rsidP="00057FDD">
      <w:r w:rsidRPr="000A7543">
        <w:rPr>
          <w:i/>
        </w:rPr>
        <w:t xml:space="preserve">*Označene udžbenike nije potrebno kupovati. Grad Sveti Ivan Zelina financira nabavu označenih udžbenika za sve učenike </w:t>
      </w:r>
      <w:r>
        <w:rPr>
          <w:i/>
        </w:rPr>
        <w:t>petih razred, kao i kutiju za Tehničku kulturu i likovnu mapu.</w:t>
      </w:r>
    </w:p>
    <w:tbl>
      <w:tblPr>
        <w:tblW w:w="9244" w:type="dxa"/>
        <w:tblInd w:w="93" w:type="dxa"/>
        <w:tblLook w:val="00A0"/>
      </w:tblPr>
      <w:tblGrid>
        <w:gridCol w:w="661"/>
        <w:gridCol w:w="1998"/>
        <w:gridCol w:w="2158"/>
        <w:gridCol w:w="1551"/>
        <w:gridCol w:w="883"/>
        <w:gridCol w:w="1176"/>
        <w:gridCol w:w="817"/>
      </w:tblGrid>
      <w:tr w:rsidR="003117D0" w:rsidRPr="00AB32FA">
        <w:trPr>
          <w:trHeight w:val="375"/>
        </w:trPr>
        <w:tc>
          <w:tcPr>
            <w:tcW w:w="92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6.a b</w:t>
            </w:r>
            <w:r w:rsidR="006709C1">
              <w:rPr>
                <w:b/>
                <w:bCs/>
                <w:sz w:val="28"/>
                <w:szCs w:val="28"/>
                <w:lang w:eastAsia="hr-HR"/>
              </w:rPr>
              <w:t xml:space="preserve"> c</w:t>
            </w:r>
          </w:p>
        </w:tc>
      </w:tr>
      <w:tr w:rsidR="003117D0" w:rsidRPr="000A562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7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ZELENA ČITANKA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930"/>
        </w:trPr>
        <w:tc>
          <w:tcPr>
            <w:tcW w:w="66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RIJEČI HRVATSKE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05"/>
        </w:trPr>
        <w:tc>
          <w:tcPr>
            <w:tcW w:w="66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6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redovni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5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NEW BUILDING BRIDGES 6: VI. godina učenja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NEW BUILDING BRIDGES 6 : VI. godina učenja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izborni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5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WIR+ 3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51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WIR+ 3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1. polugodište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2. polugodište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3669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66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1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117D0" w:rsidRPr="000A562C">
        <w:trPr>
          <w:trHeight w:val="76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7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GLAZBENA ŠESTICA  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MOJE BOJE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88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3682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ČUDESNI SVIJET TEHNIKE 6 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100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6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79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6709C1" w:rsidRDefault="006709C1" w:rsidP="00057FDD"/>
    <w:p w:rsidR="003117D0" w:rsidRPr="006709C1" w:rsidRDefault="006709C1" w:rsidP="006709C1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 xml:space="preserve">ehničku kulturu nije potrebno kupovati. Navedeni pribor </w:t>
      </w:r>
      <w:r>
        <w:rPr>
          <w:i/>
        </w:rPr>
        <w:t>financira grad Sveti Ivan Zelinu.</w:t>
      </w:r>
    </w:p>
    <w:p w:rsidR="003117D0" w:rsidRPr="006709C1" w:rsidRDefault="003117D0" w:rsidP="006709C1">
      <w:pPr>
        <w:jc w:val="both"/>
        <w:rPr>
          <w:i/>
        </w:rPr>
      </w:pPr>
    </w:p>
    <w:p w:rsidR="003117D0" w:rsidRDefault="003117D0" w:rsidP="00057FDD"/>
    <w:p w:rsidR="006709C1" w:rsidRDefault="006709C1" w:rsidP="00057FDD"/>
    <w:p w:rsidR="006709C1" w:rsidRDefault="006709C1" w:rsidP="00057FDD"/>
    <w:p w:rsidR="00A817DD" w:rsidRDefault="00A817DD" w:rsidP="00057FDD"/>
    <w:p w:rsidR="006709C1" w:rsidRDefault="006709C1" w:rsidP="00057FDD"/>
    <w:tbl>
      <w:tblPr>
        <w:tblW w:w="9020" w:type="dxa"/>
        <w:tblInd w:w="93" w:type="dxa"/>
        <w:tblLook w:val="00A0"/>
      </w:tblPr>
      <w:tblGrid>
        <w:gridCol w:w="654"/>
        <w:gridCol w:w="1955"/>
        <w:gridCol w:w="2429"/>
        <w:gridCol w:w="1324"/>
        <w:gridCol w:w="874"/>
        <w:gridCol w:w="1148"/>
        <w:gridCol w:w="809"/>
      </w:tblGrid>
      <w:tr w:rsidR="003117D0" w:rsidRPr="00AB32FA">
        <w:trPr>
          <w:trHeight w:val="375"/>
        </w:trPr>
        <w:tc>
          <w:tcPr>
            <w:tcW w:w="9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6. n</w:t>
            </w:r>
          </w:p>
        </w:tc>
      </w:tr>
      <w:tr w:rsidR="003117D0" w:rsidRPr="000A56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75"/>
        </w:trPr>
        <w:tc>
          <w:tcPr>
            <w:tcW w:w="6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ZELENA ČITANKA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975"/>
        </w:trPr>
        <w:tc>
          <w:tcPr>
            <w:tcW w:w="64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RIJEČI HRVATSKE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80"/>
        </w:trPr>
        <w:tc>
          <w:tcPr>
            <w:tcW w:w="64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6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izborni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7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3246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PROJECT FOURTH EDITION, STUDENT'S BOOK 2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5. i 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124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PROJECT FOURTH EDITION, WORKBOOK WITH AUDIO CD 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Rod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Fricker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5. i 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redovni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6 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3117D0" w:rsidRPr="000A562C">
        <w:trPr>
          <w:trHeight w:val="54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6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5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1. polugodište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109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2. polugodište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80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3669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91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12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54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1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117D0" w:rsidRPr="000A562C">
        <w:trPr>
          <w:trHeight w:val="93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45"/>
        </w:trPr>
        <w:tc>
          <w:tcPr>
            <w:tcW w:w="6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GLAZBENA ŠESTICA  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90"/>
        </w:trPr>
        <w:tc>
          <w:tcPr>
            <w:tcW w:w="6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MOJE BOJE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24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3682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ČUDESNI SVIJET TEHNIKE 6 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>
        <w:trPr>
          <w:trHeight w:val="109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1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93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55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3117D0" w:rsidRDefault="003117D0" w:rsidP="00057FDD"/>
    <w:p w:rsidR="00E10F97" w:rsidRDefault="006709C1" w:rsidP="006709C1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>
        <w:rPr>
          <w:i/>
        </w:rPr>
        <w:t>.</w:t>
      </w:r>
    </w:p>
    <w:p w:rsidR="006709C1" w:rsidRDefault="006709C1" w:rsidP="006709C1">
      <w:pPr>
        <w:jc w:val="both"/>
        <w:rPr>
          <w:i/>
        </w:rPr>
      </w:pPr>
    </w:p>
    <w:p w:rsidR="00394081" w:rsidRDefault="00394081" w:rsidP="006709C1">
      <w:pPr>
        <w:jc w:val="both"/>
        <w:rPr>
          <w:i/>
        </w:rPr>
      </w:pPr>
    </w:p>
    <w:p w:rsidR="00394081" w:rsidRDefault="00394081" w:rsidP="006709C1">
      <w:pPr>
        <w:jc w:val="both"/>
        <w:rPr>
          <w:i/>
        </w:rPr>
      </w:pPr>
    </w:p>
    <w:p w:rsidR="00394081" w:rsidRPr="006709C1" w:rsidRDefault="00394081" w:rsidP="006709C1">
      <w:pPr>
        <w:jc w:val="both"/>
        <w:rPr>
          <w:i/>
        </w:rPr>
      </w:pPr>
    </w:p>
    <w:tbl>
      <w:tblPr>
        <w:tblW w:w="9654" w:type="dxa"/>
        <w:tblInd w:w="93" w:type="dxa"/>
        <w:tblLook w:val="00A0"/>
      </w:tblPr>
      <w:tblGrid>
        <w:gridCol w:w="6"/>
        <w:gridCol w:w="661"/>
        <w:gridCol w:w="1974"/>
        <w:gridCol w:w="191"/>
        <w:gridCol w:w="2294"/>
        <w:gridCol w:w="157"/>
        <w:gridCol w:w="1304"/>
        <w:gridCol w:w="206"/>
        <w:gridCol w:w="677"/>
        <w:gridCol w:w="216"/>
        <w:gridCol w:w="1009"/>
        <w:gridCol w:w="208"/>
        <w:gridCol w:w="817"/>
        <w:gridCol w:w="107"/>
      </w:tblGrid>
      <w:tr w:rsidR="003117D0" w:rsidRPr="00394081" w:rsidTr="00394081">
        <w:trPr>
          <w:trHeight w:val="330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817DD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817DD">
              <w:rPr>
                <w:b/>
                <w:bCs/>
                <w:sz w:val="28"/>
                <w:szCs w:val="28"/>
                <w:lang w:eastAsia="hr-HR"/>
              </w:rPr>
              <w:lastRenderedPageBreak/>
              <w:t>7.a b</w:t>
            </w:r>
          </w:p>
        </w:tc>
      </w:tr>
      <w:tr w:rsidR="003117D0" w:rsidRPr="00394081" w:rsidTr="00394081">
        <w:trPr>
          <w:trHeight w:val="46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394081" w:rsidTr="00394081">
        <w:trPr>
          <w:trHeight w:val="29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810"/>
        </w:trPr>
        <w:tc>
          <w:tcPr>
            <w:tcW w:w="66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MODRA ČITANKA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3117D0" w:rsidRPr="00394081" w:rsidTr="00394081">
        <w:trPr>
          <w:trHeight w:val="1020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RIJEČI HRVATSKE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3117D0" w:rsidRPr="00394081" w:rsidTr="00394081">
        <w:trPr>
          <w:trHeight w:val="1200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7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redovni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630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3310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NEW BUILDING BRIDGES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Jelenc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3117D0" w:rsidRPr="00394081" w:rsidTr="00394081">
        <w:trPr>
          <w:trHeight w:val="735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NEW BUILDING BRIDGES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Jelenc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izborni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825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3135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WIR+ 4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394081">
        <w:trPr>
          <w:trHeight w:val="1080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WIR+ 4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675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3371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1. polugodište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3117D0" w:rsidRPr="00394081" w:rsidTr="00394081">
        <w:trPr>
          <w:trHeight w:val="675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2. polugodište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615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Monika Pavić,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394081">
        <w:trPr>
          <w:trHeight w:val="555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750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3589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3117D0" w:rsidRPr="00394081" w:rsidTr="00394081">
        <w:trPr>
          <w:trHeight w:val="780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Mladen Klaić,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1005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394081">
        <w:trPr>
          <w:trHeight w:val="1020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945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3117D0" w:rsidRPr="00394081" w:rsidTr="00394081">
        <w:trPr>
          <w:trHeight w:val="570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990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3382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394081">
        <w:trPr>
          <w:trHeight w:val="1065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945"/>
        </w:trPr>
        <w:tc>
          <w:tcPr>
            <w:tcW w:w="66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3324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GLAZBENA SEDMICA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Ščedrov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394081">
        <w:trPr>
          <w:trHeight w:val="390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900"/>
        </w:trPr>
        <w:tc>
          <w:tcPr>
            <w:tcW w:w="66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3639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MOJE BOJE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900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3683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3117D0" w:rsidRPr="00394081" w:rsidTr="00394081">
        <w:trPr>
          <w:trHeight w:val="675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89,00</w:t>
            </w:r>
          </w:p>
        </w:tc>
      </w:tr>
      <w:tr w:rsidR="003117D0" w:rsidRPr="00394081" w:rsidTr="00394081">
        <w:trPr>
          <w:trHeight w:val="57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675"/>
        </w:trPr>
        <w:tc>
          <w:tcPr>
            <w:tcW w:w="66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88,00</w:t>
            </w:r>
          </w:p>
        </w:tc>
      </w:tr>
      <w:tr w:rsidR="003117D0" w:rsidRPr="00394081" w:rsidTr="00394081">
        <w:trPr>
          <w:trHeight w:val="960"/>
        </w:trPr>
        <w:tc>
          <w:tcPr>
            <w:tcW w:w="66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117D0" w:rsidRPr="00394081" w:rsidTr="00394081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trHeight w:val="425"/>
        </w:trPr>
        <w:tc>
          <w:tcPr>
            <w:tcW w:w="661" w:type="dxa"/>
            <w:gridSpan w:val="2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ZAJEDNO U LJUBAVI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360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394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0" w:type="dxa"/>
            <w:gridSpan w:val="3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394081" w:rsidRPr="00394081" w:rsidTr="00162050">
        <w:trPr>
          <w:trHeight w:val="850"/>
        </w:trPr>
        <w:tc>
          <w:tcPr>
            <w:tcW w:w="9654" w:type="dxa"/>
            <w:gridSpan w:val="14"/>
            <w:shd w:val="clear" w:color="000000" w:fill="FFFFFF"/>
            <w:noWrap/>
            <w:vAlign w:val="center"/>
          </w:tcPr>
          <w:p w:rsidR="00394081" w:rsidRPr="00394081" w:rsidRDefault="00394081" w:rsidP="00394081">
            <w:pPr>
              <w:jc w:val="both"/>
              <w:rPr>
                <w:i/>
                <w:sz w:val="24"/>
                <w:szCs w:val="24"/>
              </w:rPr>
            </w:pPr>
          </w:p>
          <w:p w:rsidR="00394081" w:rsidRPr="00394081" w:rsidRDefault="00394081" w:rsidP="00394081">
            <w:pPr>
              <w:jc w:val="both"/>
              <w:rPr>
                <w:i/>
                <w:sz w:val="24"/>
                <w:szCs w:val="24"/>
              </w:rPr>
            </w:pPr>
            <w:r w:rsidRPr="00394081">
              <w:rPr>
                <w:i/>
                <w:sz w:val="24"/>
                <w:szCs w:val="24"/>
              </w:rPr>
              <w:t>Napomena: Likovnu mapu i kutiju za Tehničku kulturu nije potrebno kupovati. Navedeni pribor financira grad Sveti Ivan Zelina.</w:t>
            </w: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3117D0" w:rsidRPr="00394081" w:rsidTr="00394081">
        <w:trPr>
          <w:gridAfter w:val="1"/>
          <w:wAfter w:w="107" w:type="dxa"/>
          <w:trHeight w:val="330"/>
        </w:trPr>
        <w:tc>
          <w:tcPr>
            <w:tcW w:w="95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817DD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817DD">
              <w:rPr>
                <w:b/>
                <w:bCs/>
                <w:sz w:val="28"/>
                <w:szCs w:val="28"/>
                <w:lang w:eastAsia="hr-HR"/>
              </w:rPr>
              <w:lastRenderedPageBreak/>
              <w:t>7.n</w:t>
            </w:r>
          </w:p>
        </w:tc>
      </w:tr>
      <w:tr w:rsidR="003117D0" w:rsidRPr="00394081" w:rsidTr="00394081">
        <w:trPr>
          <w:gridAfter w:val="1"/>
          <w:wAfter w:w="107" w:type="dxa"/>
          <w:trHeight w:val="25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394081" w:rsidTr="00394081">
        <w:trPr>
          <w:gridAfter w:val="1"/>
          <w:wAfter w:w="107" w:type="dxa"/>
          <w:trHeight w:val="255"/>
        </w:trPr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After w:val="1"/>
          <w:wAfter w:w="107" w:type="dxa"/>
          <w:trHeight w:val="1020"/>
        </w:trPr>
        <w:tc>
          <w:tcPr>
            <w:tcW w:w="66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MODRA ČITANKA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3117D0" w:rsidRPr="00394081" w:rsidTr="00394081">
        <w:trPr>
          <w:gridAfter w:val="1"/>
          <w:wAfter w:w="107" w:type="dxa"/>
          <w:trHeight w:val="1290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RIJEČI HRVATSKE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3117D0" w:rsidRPr="00394081" w:rsidTr="00394081">
        <w:trPr>
          <w:gridAfter w:val="1"/>
          <w:wAfter w:w="107" w:type="dxa"/>
          <w:trHeight w:val="1470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7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3117D0" w:rsidRPr="00394081" w:rsidTr="00394081">
        <w:trPr>
          <w:gridAfter w:val="1"/>
          <w:wAfter w:w="107" w:type="dxa"/>
          <w:trHeight w:val="255"/>
        </w:trPr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izborni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After w:val="1"/>
          <w:wAfter w:w="107" w:type="dxa"/>
          <w:trHeight w:val="1125"/>
        </w:trPr>
        <w:tc>
          <w:tcPr>
            <w:tcW w:w="66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3247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PROJECT FOURTH EDITION, STUDENT'S BOOK 3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6. i 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1125"/>
        </w:trPr>
        <w:tc>
          <w:tcPr>
            <w:tcW w:w="6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PROJECT FOURTH EDITION, WORKBOOK WITH AUDIO CD 3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6. i 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59,99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redovni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2052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7 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7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675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3371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1. polugodište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675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2. polugodište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1125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Monika Pavić,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3589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675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Mladen Klaić,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3382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510"/>
        </w:trPr>
        <w:tc>
          <w:tcPr>
            <w:tcW w:w="6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3324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GLAZBENA SEDMICA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Ščedrov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3639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MOJE BOJE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3683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89,00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88,00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55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394081">
        <w:trPr>
          <w:gridBefore w:val="1"/>
          <w:gridAfter w:val="1"/>
          <w:wBefore w:w="6" w:type="dxa"/>
          <w:wAfter w:w="107" w:type="dxa"/>
          <w:trHeight w:val="510"/>
        </w:trPr>
        <w:tc>
          <w:tcPr>
            <w:tcW w:w="6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ZAJEDNO U LJUBAVI</w:t>
            </w:r>
          </w:p>
        </w:tc>
        <w:tc>
          <w:tcPr>
            <w:tcW w:w="2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3117D0" w:rsidRDefault="003117D0" w:rsidP="00057FDD"/>
    <w:p w:rsidR="00394081" w:rsidRDefault="00545E15" w:rsidP="00545E15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 w:rsidR="00394081">
        <w:rPr>
          <w:i/>
        </w:rPr>
        <w:t>.</w:t>
      </w:r>
    </w:p>
    <w:p w:rsidR="00A817DD" w:rsidRPr="00545E15" w:rsidRDefault="00A817DD" w:rsidP="00545E15">
      <w:pPr>
        <w:jc w:val="both"/>
        <w:rPr>
          <w:i/>
        </w:rPr>
      </w:pPr>
    </w:p>
    <w:tbl>
      <w:tblPr>
        <w:tblW w:w="8980" w:type="dxa"/>
        <w:tblInd w:w="93" w:type="dxa"/>
        <w:tblLook w:val="00A0"/>
      </w:tblPr>
      <w:tblGrid>
        <w:gridCol w:w="661"/>
        <w:gridCol w:w="1838"/>
        <w:gridCol w:w="2116"/>
        <w:gridCol w:w="1543"/>
        <w:gridCol w:w="883"/>
        <w:gridCol w:w="1161"/>
        <w:gridCol w:w="817"/>
      </w:tblGrid>
      <w:tr w:rsidR="003117D0" w:rsidRPr="00AB32FA">
        <w:trPr>
          <w:trHeight w:val="315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8.a b</w:t>
            </w:r>
          </w:p>
        </w:tc>
      </w:tr>
      <w:tr w:rsidR="003117D0" w:rsidRPr="000A562C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Hrvatski jezik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117D0" w:rsidRPr="000A562C">
        <w:trPr>
          <w:trHeight w:val="750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NARANČASTA ČITANKA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810"/>
        </w:trPr>
        <w:tc>
          <w:tcPr>
            <w:tcW w:w="56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840"/>
        </w:trPr>
        <w:tc>
          <w:tcPr>
            <w:tcW w:w="56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Engleski jezik redovni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NEW BUILDING BRIDGES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3117D0" w:rsidRPr="000A562C">
        <w:trPr>
          <w:trHeight w:val="61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NEW BUILDING BRIDGES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Njemački jezik izborni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WIR+ 5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52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WIR+ 5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Matematika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8: 1. polugodište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46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 : 2. polugodište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Biologija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65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43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Fizika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35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3590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3117D0" w:rsidRPr="000A562C">
        <w:trPr>
          <w:trHeight w:val="67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Kemija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6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810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A817DD" w:rsidRDefault="00A817DD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3117D0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3117D0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lastRenderedPageBreak/>
              <w:t>Geografija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3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3598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43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Povijest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2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VREMEPLOV 8 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37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VREMEPLOV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Glazbena kultura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95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GLAZBENA OSMICA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360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Likovna kultura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MOJE BOJE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43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Tehnička kultura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>
        <w:trPr>
          <w:trHeight w:val="67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3117D0" w:rsidRPr="000A562C">
        <w:trPr>
          <w:trHeight w:val="480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Informatika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3419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INFORMATIKA+ 8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870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INFORMATIKA+ 8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Vjeronauk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255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S KRISTOM U ŽIVOT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3117D0" w:rsidRDefault="003117D0" w:rsidP="00057FDD"/>
    <w:p w:rsidR="003117D0" w:rsidRDefault="003117D0" w:rsidP="00057FDD"/>
    <w:p w:rsidR="00482ECF" w:rsidRDefault="00482ECF" w:rsidP="00482ECF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>
        <w:rPr>
          <w:i/>
        </w:rPr>
        <w:t>.</w:t>
      </w:r>
    </w:p>
    <w:p w:rsidR="003117D0" w:rsidRDefault="003117D0" w:rsidP="00057FDD"/>
    <w:p w:rsidR="003117D0" w:rsidRDefault="003117D0" w:rsidP="00057FDD"/>
    <w:p w:rsidR="003117D0" w:rsidRDefault="003117D0" w:rsidP="00057FDD"/>
    <w:p w:rsidR="00394081" w:rsidRDefault="00394081" w:rsidP="00057FDD"/>
    <w:p w:rsidR="00394081" w:rsidRDefault="00394081" w:rsidP="00057FDD"/>
    <w:tbl>
      <w:tblPr>
        <w:tblW w:w="8755" w:type="dxa"/>
        <w:tblInd w:w="93" w:type="dxa"/>
        <w:tblLook w:val="00A0"/>
      </w:tblPr>
      <w:tblGrid>
        <w:gridCol w:w="661"/>
        <w:gridCol w:w="1804"/>
        <w:gridCol w:w="1797"/>
        <w:gridCol w:w="1545"/>
        <w:gridCol w:w="883"/>
        <w:gridCol w:w="1248"/>
        <w:gridCol w:w="817"/>
      </w:tblGrid>
      <w:tr w:rsidR="003117D0" w:rsidRPr="00AB32FA">
        <w:trPr>
          <w:trHeight w:val="315"/>
        </w:trPr>
        <w:tc>
          <w:tcPr>
            <w:tcW w:w="875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8. n</w:t>
            </w:r>
          </w:p>
        </w:tc>
      </w:tr>
      <w:tr w:rsidR="003117D0" w:rsidRPr="000A562C">
        <w:trPr>
          <w:trHeight w:val="4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Hrvatski jezik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117D0" w:rsidRPr="000A562C">
        <w:trPr>
          <w:trHeight w:val="96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NARANČASTA ČITANKA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795"/>
        </w:trPr>
        <w:tc>
          <w:tcPr>
            <w:tcW w:w="66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Engleski jezik izborni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3248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PROJECT FOURTH EDITION, STUDENT'S BOOK 4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7. i 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112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PROJECT FOURTH EDITION, WORKBOOK WITH AUDIO CD 4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Lynda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Edwards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7. i 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Njemački jezik redovni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6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3378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APPLAUS! 8 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3117D0" w:rsidRPr="000A562C">
        <w:trPr>
          <w:trHeight w:val="64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APPLAUS! 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Matematika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8: 1. polugodište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 : 2. polugodište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Biologija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6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10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Fizika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3590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3117D0" w:rsidRPr="000A562C">
        <w:trPr>
          <w:trHeight w:val="8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Kemija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Geografija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21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Povijest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8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VREMEPLOV 8 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48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VREMEPLOV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Glazbena kultura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GLAZBENA OSMICA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Likovna kultura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39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MOJE BOJE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Tehnička kultura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Informatika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3419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INFORMATIKA+ 8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115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INFORMATIKA+ 8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Vjeronauk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9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S KRISTOM U ŽIVOT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82ECF" w:rsidRPr="00A817DD" w:rsidRDefault="00482ECF" w:rsidP="00A817DD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>
        <w:rPr>
          <w:i/>
        </w:rPr>
        <w:t>.</w:t>
      </w:r>
    </w:p>
    <w:sectPr w:rsidR="00482ECF" w:rsidRPr="00A817DD" w:rsidSect="00394081">
      <w:headerReference w:type="default" r:id="rId7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7" w:rsidRDefault="008C1107" w:rsidP="00E21332">
      <w:pPr>
        <w:spacing w:after="0" w:line="240" w:lineRule="auto"/>
      </w:pPr>
      <w:r>
        <w:separator/>
      </w:r>
    </w:p>
  </w:endnote>
  <w:endnote w:type="continuationSeparator" w:id="0">
    <w:p w:rsidR="008C1107" w:rsidRDefault="008C1107" w:rsidP="00E2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7" w:rsidRDefault="008C1107" w:rsidP="00E21332">
      <w:pPr>
        <w:spacing w:after="0" w:line="240" w:lineRule="auto"/>
      </w:pPr>
      <w:r>
        <w:separator/>
      </w:r>
    </w:p>
  </w:footnote>
  <w:footnote w:type="continuationSeparator" w:id="0">
    <w:p w:rsidR="008C1107" w:rsidRDefault="008C1107" w:rsidP="00E2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C1" w:rsidRPr="00AB32FA" w:rsidRDefault="006709C1" w:rsidP="00AB32FA">
    <w:pPr>
      <w:pStyle w:val="Zaglavlje"/>
      <w:jc w:val="center"/>
      <w:rPr>
        <w:b/>
        <w:bCs/>
        <w:i/>
        <w:iCs/>
      </w:rPr>
    </w:pPr>
    <w:r w:rsidRPr="00AB32FA">
      <w:rPr>
        <w:b/>
        <w:bCs/>
        <w:i/>
        <w:iCs/>
      </w:rPr>
      <w:t xml:space="preserve">Osnovna škola Ksavera Šandora </w:t>
    </w:r>
    <w:proofErr w:type="spellStart"/>
    <w:r w:rsidRPr="00AB32FA">
      <w:rPr>
        <w:b/>
        <w:bCs/>
        <w:i/>
        <w:iCs/>
      </w:rPr>
      <w:t>Đalskog</w:t>
    </w:r>
    <w:proofErr w:type="spellEnd"/>
    <w:r w:rsidRPr="00AB32FA">
      <w:rPr>
        <w:b/>
        <w:bCs/>
        <w:i/>
        <w:iCs/>
      </w:rPr>
      <w:t>, Donja Zelina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59F0"/>
    <w:multiLevelType w:val="hybridMultilevel"/>
    <w:tmpl w:val="06A07C54"/>
    <w:lvl w:ilvl="0" w:tplc="348C57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7FDD"/>
    <w:rsid w:val="0005214D"/>
    <w:rsid w:val="00057FDD"/>
    <w:rsid w:val="000A562C"/>
    <w:rsid w:val="00110508"/>
    <w:rsid w:val="002249A3"/>
    <w:rsid w:val="002B6135"/>
    <w:rsid w:val="002C2696"/>
    <w:rsid w:val="003117D0"/>
    <w:rsid w:val="00331730"/>
    <w:rsid w:val="00393F54"/>
    <w:rsid w:val="00394081"/>
    <w:rsid w:val="00394F5D"/>
    <w:rsid w:val="003F4095"/>
    <w:rsid w:val="00482E41"/>
    <w:rsid w:val="00482ECF"/>
    <w:rsid w:val="00545E15"/>
    <w:rsid w:val="006709C1"/>
    <w:rsid w:val="006725EE"/>
    <w:rsid w:val="008336AE"/>
    <w:rsid w:val="008534E5"/>
    <w:rsid w:val="00880E1B"/>
    <w:rsid w:val="008A3A50"/>
    <w:rsid w:val="008B7893"/>
    <w:rsid w:val="008C1107"/>
    <w:rsid w:val="008C4843"/>
    <w:rsid w:val="009359AA"/>
    <w:rsid w:val="00A817DD"/>
    <w:rsid w:val="00A93C92"/>
    <w:rsid w:val="00AB32FA"/>
    <w:rsid w:val="00B56124"/>
    <w:rsid w:val="00B80BC8"/>
    <w:rsid w:val="00BF4551"/>
    <w:rsid w:val="00CD6136"/>
    <w:rsid w:val="00E10F97"/>
    <w:rsid w:val="00E11AB8"/>
    <w:rsid w:val="00E21332"/>
    <w:rsid w:val="00F16324"/>
    <w:rsid w:val="00F4121A"/>
    <w:rsid w:val="00F65FBB"/>
    <w:rsid w:val="00FA5114"/>
    <w:rsid w:val="00FC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057F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57FD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rsid w:val="00AB32F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semiHidden/>
    <w:rsid w:val="006725EE"/>
    <w:rPr>
      <w:rFonts w:cs="Calibri"/>
      <w:lang w:eastAsia="en-US"/>
    </w:rPr>
  </w:style>
  <w:style w:type="paragraph" w:styleId="Podnoje">
    <w:name w:val="footer"/>
    <w:basedOn w:val="Normal"/>
    <w:link w:val="PodnojeChar"/>
    <w:rsid w:val="00AB32F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semiHidden/>
    <w:rsid w:val="006725EE"/>
    <w:rPr>
      <w:rFonts w:cs="Calibri"/>
      <w:lang w:eastAsia="en-US"/>
    </w:rPr>
  </w:style>
  <w:style w:type="paragraph" w:styleId="Odlomakpopisa">
    <w:name w:val="List Paragraph"/>
    <w:basedOn w:val="Normal"/>
    <w:uiPriority w:val="34"/>
    <w:qFormat/>
    <w:rsid w:val="0067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odabranih udžbenika za školsku godinu 2014</vt:lpstr>
    </vt:vector>
  </TitlesOfParts>
  <Company>Hewlett-Packard</Company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odabranih udžbenika za školsku godinu 2014</dc:title>
  <dc:creator>Korisnik</dc:creator>
  <cp:lastModifiedBy>Korisnik</cp:lastModifiedBy>
  <cp:revision>6</cp:revision>
  <dcterms:created xsi:type="dcterms:W3CDTF">2015-06-23T08:34:00Z</dcterms:created>
  <dcterms:modified xsi:type="dcterms:W3CDTF">2015-06-24T06:28:00Z</dcterms:modified>
</cp:coreProperties>
</file>