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0D32" w14:textId="77777777" w:rsidR="005B5D36" w:rsidRPr="005B5D36" w:rsidRDefault="00220738" w:rsidP="005B5D36">
      <w:pPr>
        <w:rPr>
          <w:rFonts w:cstheme="minorHAnsi"/>
        </w:rPr>
      </w:pPr>
      <w:bookmarkStart w:id="0" w:name="_GoBack"/>
      <w:bookmarkEnd w:id="0"/>
      <w:r w:rsidRPr="005B5D36">
        <w:rPr>
          <w:rFonts w:cstheme="minorHAnsi"/>
          <w:noProof/>
          <w:lang w:eastAsia="hr-HR"/>
        </w:rPr>
        <w:drawing>
          <wp:inline distT="0" distB="0" distL="0" distR="0" wp14:anchorId="1DAD7D19" wp14:editId="23A4E6B9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A6D5B" w14:textId="77777777" w:rsidR="005B5D36" w:rsidRPr="005B5D36" w:rsidRDefault="005B5D36" w:rsidP="005B5D36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14:paraId="04208D17" w14:textId="37889D61" w:rsidR="005B5D36" w:rsidRPr="005B5D36" w:rsidRDefault="005B5D36" w:rsidP="005B5D36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Dragutina Stražimira 24, 10382 Donja Zelina</w:t>
      </w:r>
    </w:p>
    <w:p w14:paraId="6FD1595C" w14:textId="77777777" w:rsidR="005B5D36" w:rsidRPr="005B5D36" w:rsidRDefault="005B5D36" w:rsidP="005B5D36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Tel: 01/2065-019</w:t>
      </w:r>
    </w:p>
    <w:p w14:paraId="4D5E0C7E" w14:textId="6E81E4A7" w:rsidR="005B5D36" w:rsidRPr="005B5D36" w:rsidRDefault="007B76CC" w:rsidP="005B5D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5B5D36" w:rsidRPr="005B5D36">
        <w:rPr>
          <w:rFonts w:cstheme="minorHAnsi"/>
        </w:rPr>
        <w:t xml:space="preserve">-mail: </w:t>
      </w:r>
      <w:hyperlink r:id="rId6" w:history="1">
        <w:r w:rsidR="005B5D36" w:rsidRPr="005B5D36">
          <w:rPr>
            <w:rStyle w:val="Hiperveza"/>
            <w:rFonts w:cstheme="minorHAnsi"/>
          </w:rPr>
          <w:t>ured@os-ksdjalski-donjazelina.skole.hr</w:t>
        </w:r>
      </w:hyperlink>
    </w:p>
    <w:p w14:paraId="2C12112C" w14:textId="075CFFD2" w:rsidR="005B5D36" w:rsidRPr="005B5D36" w:rsidRDefault="005B5D36" w:rsidP="005B5D36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W</w:t>
      </w:r>
      <w:r w:rsidR="00254C02">
        <w:rPr>
          <w:rFonts w:cstheme="minorHAnsi"/>
        </w:rPr>
        <w:t>eb</w:t>
      </w:r>
      <w:r w:rsidRPr="005B5D36">
        <w:rPr>
          <w:rFonts w:cstheme="minorHAnsi"/>
        </w:rPr>
        <w:t xml:space="preserve"> stranica Škole: </w:t>
      </w:r>
      <w:hyperlink r:id="rId7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14:paraId="4C297ED4" w14:textId="0B86E606" w:rsidR="005B5D36" w:rsidRPr="007A732C" w:rsidRDefault="005B5D36" w:rsidP="005B5D36">
      <w:pPr>
        <w:spacing w:after="0" w:line="240" w:lineRule="auto"/>
        <w:jc w:val="both"/>
        <w:rPr>
          <w:rFonts w:cstheme="minorHAnsi"/>
        </w:rPr>
      </w:pPr>
      <w:r w:rsidRPr="007A732C">
        <w:rPr>
          <w:rFonts w:cstheme="minorHAnsi"/>
        </w:rPr>
        <w:t xml:space="preserve">KLASA: </w:t>
      </w:r>
      <w:r w:rsidR="002D6742">
        <w:rPr>
          <w:rFonts w:cstheme="minorHAnsi"/>
        </w:rPr>
        <w:t>112-02</w:t>
      </w:r>
      <w:r w:rsidR="00EA7869">
        <w:rPr>
          <w:rFonts w:cstheme="minorHAnsi"/>
        </w:rPr>
        <w:t>/22</w:t>
      </w:r>
      <w:r w:rsidR="000A7BD0">
        <w:rPr>
          <w:rFonts w:cstheme="minorHAnsi"/>
        </w:rPr>
        <w:t>-01/</w:t>
      </w:r>
      <w:r w:rsidR="0071073F">
        <w:rPr>
          <w:rFonts w:cstheme="minorHAnsi"/>
        </w:rPr>
        <w:t>1</w:t>
      </w:r>
      <w:r w:rsidR="00BC20AE">
        <w:rPr>
          <w:rFonts w:cstheme="minorHAnsi"/>
        </w:rPr>
        <w:t>4</w:t>
      </w:r>
    </w:p>
    <w:p w14:paraId="6EF36D8B" w14:textId="4E01E1CF" w:rsidR="005B5D36" w:rsidRPr="007A732C" w:rsidRDefault="005B5D36" w:rsidP="005B5D36">
      <w:pPr>
        <w:spacing w:after="0" w:line="240" w:lineRule="auto"/>
        <w:jc w:val="both"/>
        <w:rPr>
          <w:rFonts w:cstheme="minorHAnsi"/>
        </w:rPr>
      </w:pPr>
      <w:r w:rsidRPr="007A732C">
        <w:rPr>
          <w:rFonts w:cstheme="minorHAnsi"/>
        </w:rPr>
        <w:t xml:space="preserve">URBROJ: </w:t>
      </w:r>
      <w:r w:rsidR="000A7BD0">
        <w:rPr>
          <w:rFonts w:cstheme="minorHAnsi"/>
        </w:rPr>
        <w:t>238-30-32-01-22-</w:t>
      </w:r>
      <w:r w:rsidR="00BC20AE">
        <w:rPr>
          <w:rFonts w:cstheme="minorHAnsi"/>
        </w:rPr>
        <w:t>6</w:t>
      </w:r>
    </w:p>
    <w:p w14:paraId="22B1674B" w14:textId="41F6E66B" w:rsidR="005B5D36" w:rsidRPr="007A732C" w:rsidRDefault="005B5D36" w:rsidP="005B5D36">
      <w:pPr>
        <w:jc w:val="both"/>
        <w:rPr>
          <w:rFonts w:cstheme="minorHAnsi"/>
          <w:b/>
        </w:rPr>
      </w:pPr>
      <w:r w:rsidRPr="007A732C">
        <w:rPr>
          <w:rFonts w:cstheme="minorHAnsi"/>
          <w:b/>
        </w:rPr>
        <w:t xml:space="preserve">Donja Zelina, </w:t>
      </w:r>
      <w:r w:rsidR="00BC20AE">
        <w:rPr>
          <w:rFonts w:cstheme="minorHAnsi"/>
          <w:b/>
        </w:rPr>
        <w:t>17</w:t>
      </w:r>
      <w:r w:rsidR="004B5141">
        <w:rPr>
          <w:rFonts w:cstheme="minorHAnsi"/>
          <w:b/>
        </w:rPr>
        <w:t xml:space="preserve">. </w:t>
      </w:r>
      <w:r w:rsidR="00BC20AE">
        <w:rPr>
          <w:rFonts w:cstheme="minorHAnsi"/>
          <w:b/>
        </w:rPr>
        <w:t>studenog</w:t>
      </w:r>
      <w:r w:rsidR="00EA7869">
        <w:rPr>
          <w:rFonts w:cstheme="minorHAnsi"/>
          <w:b/>
        </w:rPr>
        <w:t xml:space="preserve"> 2022</w:t>
      </w:r>
      <w:r w:rsidRPr="007A732C">
        <w:rPr>
          <w:rFonts w:cstheme="minorHAnsi"/>
          <w:b/>
        </w:rPr>
        <w:t>. godine</w:t>
      </w:r>
    </w:p>
    <w:p w14:paraId="0AD46325" w14:textId="77777777" w:rsidR="005B5D36" w:rsidRPr="005B5D36" w:rsidRDefault="005B5D36" w:rsidP="005B5D36">
      <w:pPr>
        <w:jc w:val="both"/>
        <w:rPr>
          <w:rFonts w:cstheme="minorHAnsi"/>
          <w:b/>
        </w:rPr>
      </w:pPr>
    </w:p>
    <w:p w14:paraId="1A50A9C0" w14:textId="77777777" w:rsidR="00254C02" w:rsidRDefault="00254C02" w:rsidP="00254C02">
      <w:pPr>
        <w:ind w:left="1455" w:hanging="1455"/>
        <w:jc w:val="both"/>
      </w:pPr>
    </w:p>
    <w:p w14:paraId="55746085" w14:textId="7B56B83B" w:rsidR="00573A66" w:rsidRDefault="00254C02" w:rsidP="00573A66">
      <w:pPr>
        <w:spacing w:after="0"/>
        <w:ind w:left="1455" w:hanging="1455"/>
      </w:pPr>
      <w:r w:rsidRPr="005905F9">
        <w:rPr>
          <w:b/>
        </w:rPr>
        <w:t>PRED</w:t>
      </w:r>
      <w:r w:rsidR="00950B1C" w:rsidRPr="005905F9">
        <w:rPr>
          <w:b/>
        </w:rPr>
        <w:t>MET:</w:t>
      </w:r>
      <w:r w:rsidR="00573A66">
        <w:t xml:space="preserve">  </w:t>
      </w:r>
      <w:r w:rsidR="00950B1C">
        <w:t xml:space="preserve"> Obavijest o rezultatu natječaja</w:t>
      </w:r>
      <w:r>
        <w:t xml:space="preserve"> </w:t>
      </w:r>
    </w:p>
    <w:p w14:paraId="48E6ACCA" w14:textId="422C6B39" w:rsidR="00573A66" w:rsidRPr="00573A66" w:rsidRDefault="00573A66" w:rsidP="00573A66">
      <w:pPr>
        <w:pStyle w:val="Odlomakpopisa"/>
        <w:numPr>
          <w:ilvl w:val="0"/>
          <w:numId w:val="3"/>
        </w:numPr>
        <w:spacing w:after="0"/>
      </w:pPr>
      <w:r>
        <w:t>d</w:t>
      </w:r>
      <w:r w:rsidRPr="00573A66">
        <w:t xml:space="preserve">aje se </w:t>
      </w:r>
    </w:p>
    <w:p w14:paraId="722FBAF5" w14:textId="6215D9F0" w:rsidR="00254C02" w:rsidRDefault="00573A66" w:rsidP="00573A66">
      <w:r>
        <w:rPr>
          <w:b/>
        </w:rPr>
        <w:t xml:space="preserve">           </w:t>
      </w:r>
    </w:p>
    <w:p w14:paraId="62597A2B" w14:textId="2EC9E647" w:rsidR="00A3204F" w:rsidRDefault="00254C02" w:rsidP="0037288D">
      <w:pPr>
        <w:ind w:firstLine="708"/>
        <w:jc w:val="both"/>
      </w:pPr>
      <w:r>
        <w:t xml:space="preserve">U skladu s člankom 24. Temeljnog kolektivnog ugovora za službenike i namještenike u javnim službama („Narodne novine“, broj </w:t>
      </w:r>
      <w:r w:rsidR="007377F3">
        <w:t>56/22</w:t>
      </w:r>
      <w:r>
        <w:t>) izvješćujemo kandidate kako je temeljem natječaja</w:t>
      </w:r>
      <w:r w:rsidR="00522947">
        <w:t xml:space="preserve"> za radno mjesto </w:t>
      </w:r>
      <w:r w:rsidR="00EA7869" w:rsidRPr="00EA7869">
        <w:t>učitelj/</w:t>
      </w:r>
      <w:proofErr w:type="spellStart"/>
      <w:r w:rsidR="00EA7869" w:rsidRPr="00EA7869">
        <w:t>ica</w:t>
      </w:r>
      <w:proofErr w:type="spellEnd"/>
      <w:r w:rsidR="00EA7869" w:rsidRPr="00EA7869">
        <w:t xml:space="preserve"> </w:t>
      </w:r>
      <w:r w:rsidR="00BC20AE">
        <w:t xml:space="preserve">tjelesne i zdravstvene kulture na </w:t>
      </w:r>
      <w:r w:rsidR="000A7BD0">
        <w:t xml:space="preserve">puno </w:t>
      </w:r>
      <w:r w:rsidR="00EA7869" w:rsidRPr="00EA7869">
        <w:t>od</w:t>
      </w:r>
      <w:r w:rsidR="000A7BD0">
        <w:t xml:space="preserve">ređeno  radno vrijeme, </w:t>
      </w:r>
      <w:r w:rsidR="00BC20AE">
        <w:t>4</w:t>
      </w:r>
      <w:r w:rsidR="000A7BD0">
        <w:t>0</w:t>
      </w:r>
      <w:r w:rsidR="00EA7869" w:rsidRPr="00EA7869">
        <w:t xml:space="preserve"> sati rada tjedno u OŠ Ksavera Šandora </w:t>
      </w:r>
      <w:proofErr w:type="spellStart"/>
      <w:r w:rsidR="00EA7869" w:rsidRPr="00EA7869">
        <w:t>Đalskog</w:t>
      </w:r>
      <w:proofErr w:type="spellEnd"/>
      <w:r w:rsidR="00EA7869" w:rsidRPr="00EA7869">
        <w:t xml:space="preserve"> u Donjoj Zelini – 1 izvršitelj/</w:t>
      </w:r>
      <w:proofErr w:type="spellStart"/>
      <w:r w:rsidR="00EA7869" w:rsidRPr="00EA7869">
        <w:t>ica</w:t>
      </w:r>
      <w:proofErr w:type="spellEnd"/>
      <w:r w:rsidR="000A7BD0">
        <w:t xml:space="preserve">, koji je objavljen </w:t>
      </w:r>
      <w:r w:rsidR="0071073F">
        <w:t>2</w:t>
      </w:r>
      <w:r w:rsidR="00BC20AE">
        <w:t>9</w:t>
      </w:r>
      <w:r w:rsidR="000A7BD0">
        <w:t xml:space="preserve">. </w:t>
      </w:r>
      <w:r w:rsidR="00BC20AE">
        <w:t>8</w:t>
      </w:r>
      <w:r w:rsidR="00EA7869">
        <w:t xml:space="preserve">. 2022. godine na mrežnoj stranici i oglasnoj ploči Hrvatskog zavoda za zapošljavanje i oglasnoj ploči Osnovne škole Ksavera Šandora </w:t>
      </w:r>
      <w:proofErr w:type="spellStart"/>
      <w:r w:rsidR="00EA7869">
        <w:t>Đalskog</w:t>
      </w:r>
      <w:proofErr w:type="spellEnd"/>
      <w:r w:rsidR="00EA7869">
        <w:t xml:space="preserve">, Donja Zelina uz prethodnu </w:t>
      </w:r>
      <w:r w:rsidR="000A7BD0">
        <w:t xml:space="preserve">suglasnost Školskog odbora od </w:t>
      </w:r>
      <w:r w:rsidR="00BC20AE">
        <w:t>17</w:t>
      </w:r>
      <w:r w:rsidR="00EA7869">
        <w:t xml:space="preserve">. </w:t>
      </w:r>
      <w:r w:rsidR="00BC20AE">
        <w:t>studenog 2022. godine primljen</w:t>
      </w:r>
      <w:r w:rsidR="00EA7869">
        <w:t xml:space="preserve"> </w:t>
      </w:r>
      <w:r w:rsidR="00BC20AE">
        <w:t>Nikola Nikolac</w:t>
      </w:r>
      <w:r w:rsidR="00EA7869">
        <w:t>.</w:t>
      </w:r>
    </w:p>
    <w:p w14:paraId="0B133779" w14:textId="77777777" w:rsidR="00254C02" w:rsidRDefault="00254C02" w:rsidP="00254C02">
      <w:pPr>
        <w:ind w:firstLine="708"/>
        <w:jc w:val="both"/>
      </w:pPr>
    </w:p>
    <w:p w14:paraId="7B43E2C9" w14:textId="77777777" w:rsidR="00254C02" w:rsidRDefault="00254C02" w:rsidP="00254C02">
      <w:pPr>
        <w:ind w:firstLine="708"/>
        <w:jc w:val="both"/>
      </w:pPr>
      <w:r>
        <w:t xml:space="preserve">S poštovanjem, </w:t>
      </w:r>
    </w:p>
    <w:p w14:paraId="7660444F" w14:textId="77777777" w:rsidR="00254C02" w:rsidRDefault="00254C02" w:rsidP="00254C02">
      <w:pPr>
        <w:ind w:firstLine="708"/>
        <w:jc w:val="both"/>
      </w:pPr>
    </w:p>
    <w:p w14:paraId="66297E50" w14:textId="2211D9E6" w:rsidR="00254C02" w:rsidRPr="005905F9" w:rsidRDefault="0033240E" w:rsidP="00254C02">
      <w:pPr>
        <w:ind w:left="5664" w:firstLine="708"/>
        <w:jc w:val="both"/>
        <w:rPr>
          <w:b/>
        </w:rPr>
      </w:pPr>
      <w:r>
        <w:t xml:space="preserve">           </w:t>
      </w:r>
      <w:r w:rsidR="00254C02">
        <w:t xml:space="preserve">  </w:t>
      </w:r>
      <w:r w:rsidR="00254C02" w:rsidRPr="005905F9">
        <w:rPr>
          <w:b/>
        </w:rPr>
        <w:t>RAVNATELJICA</w:t>
      </w:r>
    </w:p>
    <w:p w14:paraId="60DFA764" w14:textId="69A55595" w:rsidR="00254C02" w:rsidRDefault="0033240E" w:rsidP="00254C02">
      <w:pPr>
        <w:ind w:left="5664"/>
        <w:jc w:val="both"/>
      </w:pPr>
      <w:r>
        <w:t xml:space="preserve">         </w:t>
      </w:r>
      <w:r w:rsidR="00254C02">
        <w:t xml:space="preserve">  Lidija Smrndić, </w:t>
      </w:r>
      <w:proofErr w:type="spellStart"/>
      <w:r w:rsidR="00254C02">
        <w:t>mag</w:t>
      </w:r>
      <w:proofErr w:type="spellEnd"/>
      <w:r w:rsidR="00254C02">
        <w:t xml:space="preserve">. prim. </w:t>
      </w:r>
      <w:proofErr w:type="spellStart"/>
      <w:r w:rsidR="00254C02">
        <w:t>educ</w:t>
      </w:r>
      <w:proofErr w:type="spellEnd"/>
      <w:r w:rsidR="00E405B3">
        <w:t>.</w:t>
      </w:r>
    </w:p>
    <w:p w14:paraId="021A8C9C" w14:textId="77777777" w:rsidR="005B5D36" w:rsidRPr="005B5D36" w:rsidRDefault="005B5D36">
      <w:pPr>
        <w:rPr>
          <w:rFonts w:cstheme="minorHAnsi"/>
        </w:rPr>
      </w:pPr>
    </w:p>
    <w:sectPr w:rsidR="005B5D36" w:rsidRPr="005B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1E6"/>
    <w:multiLevelType w:val="hybridMultilevel"/>
    <w:tmpl w:val="7486B8AC"/>
    <w:lvl w:ilvl="0" w:tplc="85BC0C54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03210E"/>
    <w:multiLevelType w:val="hybridMultilevel"/>
    <w:tmpl w:val="A83C8BB2"/>
    <w:lvl w:ilvl="0" w:tplc="29AE7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6E6"/>
    <w:multiLevelType w:val="hybridMultilevel"/>
    <w:tmpl w:val="1FC404E0"/>
    <w:lvl w:ilvl="0" w:tplc="E056FD1E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8"/>
    <w:rsid w:val="000A7BD0"/>
    <w:rsid w:val="000C2EF5"/>
    <w:rsid w:val="00220738"/>
    <w:rsid w:val="00254C02"/>
    <w:rsid w:val="002D6742"/>
    <w:rsid w:val="0033240E"/>
    <w:rsid w:val="0037288D"/>
    <w:rsid w:val="003D5B3E"/>
    <w:rsid w:val="004236E8"/>
    <w:rsid w:val="004B5141"/>
    <w:rsid w:val="004B625F"/>
    <w:rsid w:val="00522947"/>
    <w:rsid w:val="00573A66"/>
    <w:rsid w:val="0058780A"/>
    <w:rsid w:val="005905F9"/>
    <w:rsid w:val="005B5D36"/>
    <w:rsid w:val="00662791"/>
    <w:rsid w:val="006F4673"/>
    <w:rsid w:val="0071073F"/>
    <w:rsid w:val="007377F3"/>
    <w:rsid w:val="007A732C"/>
    <w:rsid w:val="007A7946"/>
    <w:rsid w:val="007B76CC"/>
    <w:rsid w:val="00950B1C"/>
    <w:rsid w:val="009F60F0"/>
    <w:rsid w:val="00A159AA"/>
    <w:rsid w:val="00A27AC3"/>
    <w:rsid w:val="00A3204F"/>
    <w:rsid w:val="00AE49C2"/>
    <w:rsid w:val="00BC20AE"/>
    <w:rsid w:val="00E405B3"/>
    <w:rsid w:val="00E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40C"/>
  <w15:chartTrackingRefBased/>
  <w15:docId w15:val="{8F1268EB-1008-4336-A4F8-5EF357F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D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4C02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</dc:creator>
  <cp:keywords/>
  <dc:description/>
  <cp:lastModifiedBy>Ravnateljica</cp:lastModifiedBy>
  <cp:revision>2</cp:revision>
  <cp:lastPrinted>2022-10-10T09:47:00Z</cp:lastPrinted>
  <dcterms:created xsi:type="dcterms:W3CDTF">2022-11-21T13:21:00Z</dcterms:created>
  <dcterms:modified xsi:type="dcterms:W3CDTF">2022-11-21T13:21:00Z</dcterms:modified>
</cp:coreProperties>
</file>